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CB6" w:rsidRPr="00393853" w:rsidRDefault="00744CB6" w:rsidP="00393853">
      <w:pPr>
        <w:spacing w:after="120" w:line="276" w:lineRule="auto"/>
        <w:jc w:val="center"/>
        <w:rPr>
          <w:b/>
          <w:lang w:val="uk-UA"/>
        </w:rPr>
      </w:pPr>
      <w:r w:rsidRPr="00393853">
        <w:rPr>
          <w:b/>
          <w:lang w:val="uk-UA"/>
        </w:rPr>
        <w:t>Транскрипт інтерв’ю</w:t>
      </w:r>
    </w:p>
    <w:p w:rsidR="00744CB6" w:rsidRPr="00393853" w:rsidRDefault="00744CB6" w:rsidP="00393853">
      <w:pPr>
        <w:spacing w:after="120" w:line="276" w:lineRule="auto"/>
        <w:jc w:val="center"/>
        <w:rPr>
          <w:lang w:val="uk-UA"/>
        </w:rPr>
      </w:pPr>
      <w:r w:rsidRPr="00393853">
        <w:rPr>
          <w:lang w:val="uk-UA"/>
        </w:rPr>
        <w:t>РЕСПОНДЕНТ 1</w:t>
      </w:r>
    </w:p>
    <w:p w:rsidR="00744CB6" w:rsidRPr="00393853" w:rsidRDefault="00744CB6" w:rsidP="00393853">
      <w:pPr>
        <w:spacing w:line="276" w:lineRule="auto"/>
        <w:jc w:val="both"/>
        <w:rPr>
          <w:lang w:val="uk-UA"/>
        </w:rPr>
      </w:pPr>
      <w:r w:rsidRPr="00393853">
        <w:rPr>
          <w:b/>
          <w:lang w:val="uk-UA"/>
        </w:rPr>
        <w:t>Ім’я:</w:t>
      </w:r>
      <w:r w:rsidRPr="00393853">
        <w:rPr>
          <w:lang w:val="uk-UA"/>
        </w:rPr>
        <w:t xml:space="preserve"> Респондент 1.</w:t>
      </w:r>
    </w:p>
    <w:p w:rsidR="00744CB6" w:rsidRPr="00393853" w:rsidRDefault="00744CB6" w:rsidP="00393853">
      <w:pPr>
        <w:spacing w:line="276" w:lineRule="auto"/>
        <w:jc w:val="both"/>
        <w:rPr>
          <w:lang w:val="uk-UA"/>
        </w:rPr>
      </w:pPr>
      <w:r w:rsidRPr="00393853">
        <w:rPr>
          <w:b/>
          <w:lang w:val="uk-UA"/>
        </w:rPr>
        <w:t>Рік народження:</w:t>
      </w:r>
      <w:r w:rsidRPr="00393853">
        <w:rPr>
          <w:lang w:val="uk-UA"/>
        </w:rPr>
        <w:t xml:space="preserve"> 1997</w:t>
      </w:r>
    </w:p>
    <w:p w:rsidR="00744CB6" w:rsidRPr="00393853" w:rsidRDefault="00744CB6" w:rsidP="00393853">
      <w:pPr>
        <w:spacing w:after="120" w:line="276" w:lineRule="auto"/>
        <w:jc w:val="both"/>
        <w:rPr>
          <w:lang w:val="uk-UA"/>
        </w:rPr>
      </w:pPr>
      <w:r w:rsidRPr="00393853">
        <w:rPr>
          <w:b/>
          <w:lang w:val="uk-UA"/>
        </w:rPr>
        <w:t>Стать:</w:t>
      </w:r>
      <w:r w:rsidRPr="00393853">
        <w:rPr>
          <w:lang w:val="uk-UA"/>
        </w:rPr>
        <w:t xml:space="preserve"> жіноча</w:t>
      </w:r>
    </w:p>
    <w:p w:rsidR="00744CB6" w:rsidRPr="00393853" w:rsidRDefault="00744CB6" w:rsidP="00393853">
      <w:pPr>
        <w:spacing w:after="120" w:line="276" w:lineRule="auto"/>
        <w:contextualSpacing/>
        <w:jc w:val="both"/>
        <w:rPr>
          <w:lang w:val="uk-UA"/>
        </w:rPr>
      </w:pPr>
      <w:r w:rsidRPr="00393853">
        <w:rPr>
          <w:b/>
          <w:lang w:val="uk-UA"/>
        </w:rPr>
        <w:t>Запис:</w:t>
      </w:r>
      <w:r w:rsidRPr="00393853">
        <w:rPr>
          <w:lang w:val="uk-UA"/>
        </w:rPr>
        <w:t xml:space="preserve"> </w:t>
      </w:r>
      <w:r w:rsidRPr="007B0F8D">
        <w:t>In Depth Interview</w:t>
      </w:r>
      <w:r w:rsidRPr="00393853">
        <w:rPr>
          <w:lang w:val="uk-UA"/>
        </w:rPr>
        <w:t xml:space="preserve"> !!!.mp3</w:t>
      </w:r>
    </w:p>
    <w:p w:rsidR="00744CB6" w:rsidRPr="00393853" w:rsidRDefault="00744CB6" w:rsidP="00393853">
      <w:pPr>
        <w:spacing w:line="276" w:lineRule="auto"/>
        <w:contextualSpacing/>
        <w:jc w:val="both"/>
        <w:rPr>
          <w:lang w:val="uk-UA"/>
        </w:rPr>
      </w:pPr>
      <w:r w:rsidRPr="00393853">
        <w:rPr>
          <w:b/>
          <w:lang w:val="uk-UA"/>
        </w:rPr>
        <w:t>Місце запису:</w:t>
      </w:r>
      <w:r w:rsidRPr="00393853">
        <w:rPr>
          <w:lang w:val="uk-UA"/>
        </w:rPr>
        <w:t xml:space="preserve"> вул. Велика Васильківська ,</w:t>
      </w:r>
      <w:r w:rsidR="00895756" w:rsidRPr="00393853">
        <w:rPr>
          <w:lang w:val="uk-UA"/>
        </w:rPr>
        <w:t xml:space="preserve"> </w:t>
      </w:r>
      <w:r w:rsidRPr="00393853">
        <w:rPr>
          <w:lang w:val="uk-UA"/>
        </w:rPr>
        <w:t>32; ресторан Fabbbrica; нижня зала.</w:t>
      </w:r>
    </w:p>
    <w:p w:rsidR="00744CB6" w:rsidRPr="00393853" w:rsidRDefault="00744CB6" w:rsidP="00393853">
      <w:pPr>
        <w:spacing w:after="120" w:line="276" w:lineRule="auto"/>
        <w:contextualSpacing/>
        <w:jc w:val="both"/>
        <w:rPr>
          <w:lang w:val="uk-UA"/>
        </w:rPr>
      </w:pPr>
      <w:r w:rsidRPr="00393853">
        <w:rPr>
          <w:b/>
          <w:lang w:val="uk-UA"/>
        </w:rPr>
        <w:t>День та час запису:</w:t>
      </w:r>
      <w:r w:rsidRPr="00393853">
        <w:rPr>
          <w:lang w:val="uk-UA"/>
        </w:rPr>
        <w:t xml:space="preserve"> 13.06.2017 о 21:30.</w:t>
      </w:r>
    </w:p>
    <w:p w:rsidR="00744CB6" w:rsidRPr="00393853" w:rsidRDefault="00744CB6" w:rsidP="00393853">
      <w:pPr>
        <w:spacing w:after="120" w:line="276" w:lineRule="auto"/>
        <w:jc w:val="both"/>
        <w:rPr>
          <w:lang w:val="uk-UA"/>
        </w:rPr>
      </w:pPr>
      <w:r w:rsidRPr="00393853">
        <w:rPr>
          <w:b/>
          <w:lang w:val="uk-UA"/>
        </w:rPr>
        <w:t>Тривалість інтерв’ю:</w:t>
      </w:r>
      <w:r w:rsidRPr="00393853">
        <w:rPr>
          <w:lang w:val="uk-UA"/>
        </w:rPr>
        <w:t xml:space="preserve"> 43:30 хв.</w:t>
      </w:r>
    </w:p>
    <w:p w:rsidR="00744CB6" w:rsidRPr="00393853" w:rsidRDefault="00744CB6" w:rsidP="00393853">
      <w:pPr>
        <w:spacing w:line="276" w:lineRule="auto"/>
        <w:contextualSpacing/>
        <w:jc w:val="both"/>
        <w:rPr>
          <w:lang w:val="uk-UA"/>
        </w:rPr>
      </w:pPr>
      <w:r w:rsidRPr="00393853">
        <w:rPr>
          <w:b/>
          <w:lang w:val="uk-UA"/>
        </w:rPr>
        <w:t>Інтерв’юер:</w:t>
      </w:r>
      <w:r w:rsidRPr="00393853">
        <w:rPr>
          <w:lang w:val="uk-UA"/>
        </w:rPr>
        <w:t xml:space="preserve"> Гаврилюк Ольга Вікторівна. </w:t>
      </w:r>
    </w:p>
    <w:p w:rsidR="00744CB6" w:rsidRPr="00393853" w:rsidRDefault="00744CB6" w:rsidP="00393853">
      <w:pPr>
        <w:spacing w:line="276" w:lineRule="auto"/>
        <w:contextualSpacing/>
        <w:jc w:val="both"/>
        <w:rPr>
          <w:lang w:val="uk-UA"/>
        </w:rPr>
      </w:pPr>
      <w:r w:rsidRPr="00393853">
        <w:rPr>
          <w:b/>
          <w:lang w:val="uk-UA"/>
        </w:rPr>
        <w:t>Інтерв’ю транскрибувала:</w:t>
      </w:r>
      <w:r w:rsidRPr="00393853">
        <w:rPr>
          <w:lang w:val="uk-UA"/>
        </w:rPr>
        <w:t xml:space="preserve"> Гаврилюк Ольга Вікторівна. </w:t>
      </w:r>
    </w:p>
    <w:p w:rsidR="00744CB6" w:rsidRPr="00393853" w:rsidRDefault="00744CB6" w:rsidP="00393853">
      <w:pPr>
        <w:spacing w:line="276" w:lineRule="auto"/>
        <w:contextualSpacing/>
        <w:jc w:val="both"/>
        <w:rPr>
          <w:lang w:val="uk-UA"/>
        </w:rPr>
      </w:pPr>
    </w:p>
    <w:p w:rsidR="00E22294" w:rsidRPr="00393853" w:rsidRDefault="00E22294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b/>
          <w:lang w:val="uk-UA"/>
        </w:rPr>
        <w:t>Тема</w:t>
      </w:r>
      <w:r w:rsidRPr="00393853">
        <w:rPr>
          <w:lang w:val="uk-UA"/>
        </w:rPr>
        <w:t xml:space="preserve">: здобуття сучасною молоддю незалежності від батьків. </w:t>
      </w:r>
    </w:p>
    <w:p w:rsidR="00B17CB9" w:rsidRPr="00393853" w:rsidRDefault="00B17CB9" w:rsidP="00393853">
      <w:pPr>
        <w:spacing w:line="276" w:lineRule="auto"/>
        <w:ind w:right="-291"/>
        <w:jc w:val="both"/>
        <w:rPr>
          <w:lang w:val="uk-UA"/>
        </w:rPr>
      </w:pPr>
    </w:p>
    <w:p w:rsidR="00393853" w:rsidRDefault="00E22294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b/>
          <w:lang w:val="uk-UA"/>
        </w:rPr>
        <w:t>Короткий огляд теми</w:t>
      </w:r>
      <w:r w:rsidRPr="00393853">
        <w:rPr>
          <w:lang w:val="uk-UA"/>
        </w:rPr>
        <w:t xml:space="preserve">: </w:t>
      </w:r>
    </w:p>
    <w:p w:rsidR="00393853" w:rsidRDefault="00393853" w:rsidP="00393853">
      <w:pPr>
        <w:spacing w:line="276" w:lineRule="auto"/>
        <w:ind w:right="-291"/>
        <w:jc w:val="both"/>
        <w:rPr>
          <w:lang w:val="uk-UA"/>
        </w:rPr>
      </w:pPr>
    </w:p>
    <w:p w:rsidR="00E03992" w:rsidRPr="00393853" w:rsidRDefault="00E03992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 xml:space="preserve">Сучасний світ переживає нову хвилю процесів майже повсюдної глобалізації. Покоління </w:t>
      </w:r>
      <w:r w:rsidRPr="00393853">
        <w:t>X</w:t>
      </w:r>
      <w:r w:rsidRPr="00393853">
        <w:rPr>
          <w:lang w:val="uk-UA"/>
        </w:rPr>
        <w:t xml:space="preserve"> та </w:t>
      </w:r>
      <w:r w:rsidRPr="00393853">
        <w:t>Y</w:t>
      </w:r>
      <w:r w:rsidRPr="00393853">
        <w:rPr>
          <w:lang w:val="uk-UA"/>
        </w:rPr>
        <w:t xml:space="preserve"> вже відійшли на другий </w:t>
      </w:r>
      <w:r w:rsidR="00DD2845" w:rsidRPr="00393853">
        <w:rPr>
          <w:lang w:val="uk-UA"/>
        </w:rPr>
        <w:t xml:space="preserve">(і навіть на третій) </w:t>
      </w:r>
      <w:r w:rsidRPr="00393853">
        <w:rPr>
          <w:lang w:val="uk-UA"/>
        </w:rPr>
        <w:t xml:space="preserve">план, наразі – час покоління </w:t>
      </w:r>
      <w:r w:rsidRPr="00393853">
        <w:t>Z</w:t>
      </w:r>
      <w:r w:rsidR="00DD2845" w:rsidRPr="00393853">
        <w:rPr>
          <w:lang w:val="uk-UA"/>
        </w:rPr>
        <w:t xml:space="preserve">, «цифрових людей» постмодерного простору, дітей покоління міленіалів. </w:t>
      </w:r>
      <w:r w:rsidR="005257C4" w:rsidRPr="00393853">
        <w:rPr>
          <w:lang w:val="uk-UA"/>
        </w:rPr>
        <w:t xml:space="preserve">Але це лише «чисті» категорії, ідеальні, створені для зручної класифікації. Народжених у 1997, 1998 та 1999 роках за визначенням варто відносити до категорії </w:t>
      </w:r>
      <w:r w:rsidR="005257C4" w:rsidRPr="00393853">
        <w:t>Y</w:t>
      </w:r>
      <w:r w:rsidR="005257C4" w:rsidRPr="00393853">
        <w:rPr>
          <w:lang w:val="uk-UA"/>
        </w:rPr>
        <w:t xml:space="preserve">, але насправді ж вони увібрали у себе характеристики не лише свого покоління, адже впритул приближаються до наступного – </w:t>
      </w:r>
      <w:r w:rsidR="005257C4" w:rsidRPr="00393853">
        <w:t>Z</w:t>
      </w:r>
      <w:r w:rsidR="005257C4" w:rsidRPr="00393853">
        <w:rPr>
          <w:lang w:val="uk-UA"/>
        </w:rPr>
        <w:t xml:space="preserve">. </w:t>
      </w:r>
    </w:p>
    <w:p w:rsidR="005257C4" w:rsidRPr="00393853" w:rsidRDefault="005257C4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 xml:space="preserve">Які ж цінності мають народжені у 1997-1999 рр.? Які їхні орієнтири? Як вони бачать життя? </w:t>
      </w:r>
      <w:r w:rsidR="0067032B" w:rsidRPr="00393853">
        <w:rPr>
          <w:lang w:val="uk-UA"/>
        </w:rPr>
        <w:t xml:space="preserve">Для кращого розуміння цих молодих людей проводилися як локальні, так і інтернаціональні одноразові та лонгітюдні дослідження. Серед аспектів, що особливо заслуговують на увагу – здобуття ними незалежності від батьків, адже зараз це молоді люди 17-20 років, що переживають </w:t>
      </w:r>
      <w:r w:rsidR="00FC7273" w:rsidRPr="00393853">
        <w:rPr>
          <w:lang w:val="uk-UA"/>
        </w:rPr>
        <w:t xml:space="preserve">якісно відмінний від попередніх </w:t>
      </w:r>
      <w:r w:rsidR="00E70520">
        <w:rPr>
          <w:lang w:val="uk-UA"/>
        </w:rPr>
        <w:t xml:space="preserve">(і наступних) </w:t>
      </w:r>
      <w:r w:rsidR="00FC7273" w:rsidRPr="00393853">
        <w:rPr>
          <w:lang w:val="uk-UA"/>
        </w:rPr>
        <w:t xml:space="preserve">етап життя – закінчення школи, вступ (чи не вступ) до ВНЗ, перші (у своїй більшості) кроки на ринку праці, спроби самовизначення та самореалізації, а також гіперактивного пошуку себе. </w:t>
      </w:r>
      <w:r w:rsidR="005134CA" w:rsidRPr="00393853">
        <w:rPr>
          <w:lang w:val="uk-UA"/>
        </w:rPr>
        <w:t>Саме ця частина життя є багато в чому визначальною для майбутнього.</w:t>
      </w:r>
      <w:r w:rsidR="00E70520">
        <w:rPr>
          <w:lang w:val="uk-UA"/>
        </w:rPr>
        <w:t xml:space="preserve"> Тому, також важливо зрозуміти, як цей процес протікає у сучасної молоді, з якими перешкодами вони стикаються. </w:t>
      </w:r>
      <w:r w:rsidR="005133D9">
        <w:rPr>
          <w:lang w:val="uk-UA"/>
        </w:rPr>
        <w:t>Потім, я</w:t>
      </w:r>
      <w:r w:rsidR="00E70520">
        <w:rPr>
          <w:lang w:val="uk-UA"/>
        </w:rPr>
        <w:t xml:space="preserve">кщо це можливо, встановити контакт </w:t>
      </w:r>
      <w:r w:rsidR="005133D9">
        <w:rPr>
          <w:lang w:val="uk-UA"/>
        </w:rPr>
        <w:t xml:space="preserve">із батьками молодих людей такого віку, щоб підвищити рівень їх обізнаності щодо проблем дітей (не всі діляться з батьками), а також контакт </w:t>
      </w:r>
      <w:r w:rsidR="00E70520">
        <w:rPr>
          <w:lang w:val="uk-UA"/>
        </w:rPr>
        <w:t>із потенційними роботодавцями</w:t>
      </w:r>
      <w:r w:rsidR="005133D9">
        <w:rPr>
          <w:lang w:val="uk-UA"/>
        </w:rPr>
        <w:t xml:space="preserve"> для вирішення наявних проблем, адміністраціями та </w:t>
      </w:r>
      <w:proofErr w:type="spellStart"/>
      <w:r w:rsidR="005133D9">
        <w:rPr>
          <w:lang w:val="uk-UA"/>
        </w:rPr>
        <w:t>стейкхолдерами</w:t>
      </w:r>
      <w:proofErr w:type="spellEnd"/>
      <w:r w:rsidR="005133D9">
        <w:rPr>
          <w:lang w:val="uk-UA"/>
        </w:rPr>
        <w:t xml:space="preserve">. </w:t>
      </w:r>
    </w:p>
    <w:p w:rsidR="005257C4" w:rsidRPr="00393853" w:rsidRDefault="005257C4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 xml:space="preserve">З іншого боку, </w:t>
      </w:r>
      <w:r w:rsidR="005133D9">
        <w:rPr>
          <w:lang w:val="uk-UA"/>
        </w:rPr>
        <w:t>І</w:t>
      </w:r>
      <w:r w:rsidRPr="00393853">
        <w:rPr>
          <w:lang w:val="uk-UA"/>
        </w:rPr>
        <w:t xml:space="preserve"> сам</w:t>
      </w:r>
      <w:r w:rsidR="005133D9">
        <w:rPr>
          <w:lang w:val="uk-UA"/>
        </w:rPr>
        <w:t>а</w:t>
      </w:r>
      <w:r w:rsidRPr="00393853">
        <w:rPr>
          <w:lang w:val="uk-UA"/>
        </w:rPr>
        <w:t xml:space="preserve"> майже </w:t>
      </w:r>
      <w:r w:rsidR="005134CA" w:rsidRPr="00393853">
        <w:rPr>
          <w:lang w:val="uk-UA"/>
        </w:rPr>
        <w:t>т</w:t>
      </w:r>
      <w:r w:rsidRPr="00393853">
        <w:rPr>
          <w:lang w:val="uk-UA"/>
        </w:rPr>
        <w:t xml:space="preserve">ого ж віку, як і </w:t>
      </w:r>
      <w:r w:rsidR="005133D9">
        <w:rPr>
          <w:lang w:val="uk-UA"/>
        </w:rPr>
        <w:t>Р</w:t>
      </w:r>
      <w:r w:rsidRPr="00393853">
        <w:rPr>
          <w:lang w:val="uk-UA"/>
        </w:rPr>
        <w:t>, тобто тема здобуття незалежності від батьків є подвійною мірою актуальною та навіть «</w:t>
      </w:r>
      <w:proofErr w:type="spellStart"/>
      <w:r w:rsidRPr="005133D9">
        <w:rPr>
          <w:lang w:val="uk-UA"/>
        </w:rPr>
        <w:t>животрепещущей</w:t>
      </w:r>
      <w:proofErr w:type="spellEnd"/>
      <w:r w:rsidRPr="00393853">
        <w:rPr>
          <w:lang w:val="uk-UA"/>
        </w:rPr>
        <w:t xml:space="preserve">». </w:t>
      </w:r>
      <w:r w:rsidR="00FC7273" w:rsidRPr="00393853">
        <w:rPr>
          <w:lang w:val="uk-UA"/>
        </w:rPr>
        <w:t>Очевидно, одне глибинне інтерв’ю – це ще не дослідження, але це хороший старт д</w:t>
      </w:r>
      <w:r w:rsidR="005133D9">
        <w:rPr>
          <w:lang w:val="uk-UA"/>
        </w:rPr>
        <w:t>ля можливих майбутніх проектів І</w:t>
      </w:r>
      <w:r w:rsidR="00FC7273" w:rsidRPr="00393853">
        <w:rPr>
          <w:lang w:val="uk-UA"/>
        </w:rPr>
        <w:t xml:space="preserve">, хоча б курсової та/чи дипломної роботи. </w:t>
      </w:r>
    </w:p>
    <w:p w:rsidR="00FC7273" w:rsidRPr="00393853" w:rsidRDefault="00FC7273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 xml:space="preserve">Не можна відкидати і той факт, що рефлексія та саморефлексія позитивно впливають на розвиток особистості (це стосується як </w:t>
      </w:r>
      <w:r w:rsidR="005133D9">
        <w:rPr>
          <w:lang w:val="uk-UA"/>
        </w:rPr>
        <w:t>І</w:t>
      </w:r>
      <w:r w:rsidRPr="00393853">
        <w:rPr>
          <w:lang w:val="uk-UA"/>
        </w:rPr>
        <w:t xml:space="preserve">, так і </w:t>
      </w:r>
      <w:r w:rsidR="005133D9">
        <w:rPr>
          <w:lang w:val="uk-UA"/>
        </w:rPr>
        <w:t>Р</w:t>
      </w:r>
      <w:r w:rsidRPr="00393853">
        <w:rPr>
          <w:lang w:val="uk-UA"/>
        </w:rPr>
        <w:t xml:space="preserve">). </w:t>
      </w:r>
    </w:p>
    <w:p w:rsidR="00B17CB9" w:rsidRPr="00393853" w:rsidRDefault="00B17CB9" w:rsidP="00393853">
      <w:pPr>
        <w:spacing w:line="276" w:lineRule="auto"/>
        <w:ind w:right="-291"/>
        <w:jc w:val="both"/>
        <w:rPr>
          <w:lang w:val="uk-UA"/>
        </w:rPr>
      </w:pPr>
    </w:p>
    <w:p w:rsidR="00393853" w:rsidRDefault="00E22294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b/>
          <w:lang w:val="uk-UA"/>
        </w:rPr>
        <w:t>Аргументація вибору методу</w:t>
      </w:r>
      <w:r w:rsidRPr="00393853">
        <w:rPr>
          <w:lang w:val="uk-UA"/>
        </w:rPr>
        <w:t>:</w:t>
      </w:r>
      <w:r w:rsidR="00E03992" w:rsidRPr="00393853">
        <w:rPr>
          <w:lang w:val="uk-UA"/>
        </w:rPr>
        <w:t xml:space="preserve"> </w:t>
      </w:r>
    </w:p>
    <w:p w:rsidR="00393853" w:rsidRDefault="00393853" w:rsidP="00393853">
      <w:pPr>
        <w:spacing w:line="276" w:lineRule="auto"/>
        <w:ind w:right="-291"/>
        <w:jc w:val="both"/>
        <w:rPr>
          <w:lang w:val="uk-UA"/>
        </w:rPr>
      </w:pPr>
    </w:p>
    <w:p w:rsidR="00E22294" w:rsidRPr="00393853" w:rsidRDefault="005133D9" w:rsidP="00393853">
      <w:pPr>
        <w:spacing w:line="276" w:lineRule="auto"/>
        <w:ind w:right="-291"/>
        <w:jc w:val="both"/>
        <w:rPr>
          <w:lang w:val="uk-UA"/>
        </w:rPr>
      </w:pPr>
      <w:r>
        <w:rPr>
          <w:lang w:val="uk-UA"/>
        </w:rPr>
        <w:lastRenderedPageBreak/>
        <w:t>М</w:t>
      </w:r>
      <w:r w:rsidR="00E03992" w:rsidRPr="00393853">
        <w:rPr>
          <w:lang w:val="uk-UA"/>
        </w:rPr>
        <w:t xml:space="preserve">етод глибинного інтерв’ю був обраний з метою якомога більш повно, точно та детально розкрити індивідуальний досвід респондента; з’ясувати </w:t>
      </w:r>
      <w:r w:rsidR="00DD2845" w:rsidRPr="00393853">
        <w:rPr>
          <w:lang w:val="uk-UA"/>
        </w:rPr>
        <w:t xml:space="preserve">не лише </w:t>
      </w:r>
      <w:r w:rsidR="00E03992" w:rsidRPr="00393853">
        <w:rPr>
          <w:lang w:val="uk-UA"/>
        </w:rPr>
        <w:t>«що» і «як», а і «чому», «в якому контексті»</w:t>
      </w:r>
      <w:r w:rsidR="00DD2845" w:rsidRPr="00393853">
        <w:rPr>
          <w:lang w:val="uk-UA"/>
        </w:rPr>
        <w:t xml:space="preserve"> і </w:t>
      </w:r>
      <w:r w:rsidR="00E03992" w:rsidRPr="00393853">
        <w:rPr>
          <w:lang w:val="uk-UA"/>
        </w:rPr>
        <w:t xml:space="preserve">«що </w:t>
      </w:r>
      <w:r w:rsidR="00DD2845" w:rsidRPr="00393853">
        <w:rPr>
          <w:lang w:val="uk-UA"/>
        </w:rPr>
        <w:t xml:space="preserve">на це </w:t>
      </w:r>
      <w:r w:rsidR="00E03992" w:rsidRPr="00393853">
        <w:rPr>
          <w:lang w:val="uk-UA"/>
        </w:rPr>
        <w:t xml:space="preserve">вплинуло». </w:t>
      </w:r>
      <w:r w:rsidR="00DD2845" w:rsidRPr="00393853">
        <w:rPr>
          <w:lang w:val="uk-UA"/>
        </w:rPr>
        <w:t xml:space="preserve">Здобуття незалежності від батьків може бути сенситивною </w:t>
      </w:r>
      <w:r>
        <w:rPr>
          <w:lang w:val="uk-UA"/>
        </w:rPr>
        <w:t>темою</w:t>
      </w:r>
      <w:r w:rsidR="00DD2845" w:rsidRPr="00393853">
        <w:rPr>
          <w:lang w:val="uk-UA"/>
        </w:rPr>
        <w:t xml:space="preserve">, адже в українському суспільстві існує чимало упереджень щодо того, як це повинно відбуватися, а тому респонденти можуть бути схильні давати соціально схвалювані відповіді або не давати відповідей взагалі. З цієї причини важливо встановити атмосферу хоча б мінімальної довіри та приватності, яких легше за все досягнути саме в глибинному інтерв’ю. </w:t>
      </w:r>
    </w:p>
    <w:p w:rsidR="00B17CB9" w:rsidRPr="00393853" w:rsidRDefault="00B17CB9" w:rsidP="00393853">
      <w:pPr>
        <w:spacing w:line="276" w:lineRule="auto"/>
        <w:ind w:right="-291"/>
        <w:jc w:val="both"/>
        <w:rPr>
          <w:lang w:val="uk-UA"/>
        </w:rPr>
      </w:pPr>
    </w:p>
    <w:p w:rsidR="00393853" w:rsidRDefault="004117AC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b/>
          <w:lang w:val="uk-UA"/>
        </w:rPr>
        <w:t>Критерії відбору респондента:</w:t>
      </w:r>
      <w:r w:rsidRPr="00393853">
        <w:rPr>
          <w:lang w:val="uk-UA"/>
        </w:rPr>
        <w:t xml:space="preserve"> </w:t>
      </w:r>
    </w:p>
    <w:p w:rsidR="00393853" w:rsidRDefault="00393853" w:rsidP="00393853">
      <w:pPr>
        <w:spacing w:line="276" w:lineRule="auto"/>
        <w:ind w:right="-291"/>
        <w:jc w:val="both"/>
        <w:rPr>
          <w:lang w:val="uk-UA"/>
        </w:rPr>
      </w:pPr>
    </w:p>
    <w:p w:rsidR="004117AC" w:rsidRPr="00393853" w:rsidRDefault="005133D9" w:rsidP="00393853">
      <w:pPr>
        <w:spacing w:line="276" w:lineRule="auto"/>
        <w:ind w:right="-291"/>
        <w:jc w:val="both"/>
        <w:rPr>
          <w:lang w:val="uk-UA"/>
        </w:rPr>
      </w:pPr>
      <w:r>
        <w:rPr>
          <w:lang w:val="uk-UA"/>
        </w:rPr>
        <w:t>М</w:t>
      </w:r>
      <w:r w:rsidR="004117AC" w:rsidRPr="00393853">
        <w:rPr>
          <w:lang w:val="uk-UA"/>
        </w:rPr>
        <w:t>олода людина 14-35 років (визначення «молодої людини» законодавством України)</w:t>
      </w:r>
      <w:r w:rsidR="009B29CD" w:rsidRPr="00393853">
        <w:rPr>
          <w:lang w:val="uk-UA"/>
        </w:rPr>
        <w:t xml:space="preserve"> +</w:t>
      </w:r>
      <w:r w:rsidR="004117AC" w:rsidRPr="00393853">
        <w:rPr>
          <w:lang w:val="uk-UA"/>
        </w:rPr>
        <w:t xml:space="preserve"> за критерієм доступності.</w:t>
      </w:r>
    </w:p>
    <w:p w:rsidR="00B17CB9" w:rsidRPr="00393853" w:rsidRDefault="00B17CB9" w:rsidP="00393853">
      <w:pPr>
        <w:spacing w:line="276" w:lineRule="auto"/>
        <w:ind w:right="-291"/>
        <w:jc w:val="both"/>
        <w:rPr>
          <w:lang w:val="uk-UA"/>
        </w:rPr>
      </w:pPr>
    </w:p>
    <w:p w:rsidR="00B17CB9" w:rsidRDefault="00E22294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b/>
          <w:lang w:val="uk-UA"/>
        </w:rPr>
        <w:t>Звіт</w:t>
      </w:r>
      <w:r w:rsidRPr="00393853">
        <w:rPr>
          <w:lang w:val="uk-UA"/>
        </w:rPr>
        <w:t xml:space="preserve">: </w:t>
      </w:r>
    </w:p>
    <w:p w:rsidR="00393853" w:rsidRPr="00393853" w:rsidRDefault="00393853" w:rsidP="00393853">
      <w:pPr>
        <w:spacing w:line="276" w:lineRule="auto"/>
        <w:ind w:right="-291"/>
        <w:jc w:val="both"/>
        <w:rPr>
          <w:lang w:val="uk-UA"/>
        </w:rPr>
      </w:pPr>
    </w:p>
    <w:p w:rsidR="00B17CB9" w:rsidRPr="00393853" w:rsidRDefault="00B17CB9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 xml:space="preserve">Для інтерв’ю було обрано 20-річну киянку жіночої статі, випускницю </w:t>
      </w:r>
      <w:r w:rsidRPr="00393853">
        <w:t>School</w:t>
      </w:r>
      <w:r w:rsidRPr="00393853">
        <w:rPr>
          <w:lang w:val="uk-UA"/>
        </w:rPr>
        <w:t xml:space="preserve"> </w:t>
      </w:r>
      <w:r w:rsidRPr="00393853">
        <w:t>of</w:t>
      </w:r>
      <w:r w:rsidRPr="00393853">
        <w:rPr>
          <w:lang w:val="uk-UA"/>
        </w:rPr>
        <w:t xml:space="preserve"> </w:t>
      </w:r>
      <w:r w:rsidRPr="00393853">
        <w:t>Visual</w:t>
      </w:r>
      <w:r w:rsidRPr="00393853">
        <w:rPr>
          <w:lang w:val="uk-UA"/>
        </w:rPr>
        <w:t xml:space="preserve"> </w:t>
      </w:r>
      <w:r w:rsidRPr="00393853">
        <w:t>Communication</w:t>
      </w:r>
      <w:r w:rsidRPr="00393853">
        <w:rPr>
          <w:lang w:val="uk-UA"/>
        </w:rPr>
        <w:t xml:space="preserve"> за спеціальністю «Графічний дизайн». </w:t>
      </w:r>
      <w:r w:rsidR="001B6332" w:rsidRPr="00393853">
        <w:rPr>
          <w:lang w:val="uk-UA"/>
        </w:rPr>
        <w:t xml:space="preserve">Дівчина відповідала обом критеріям відбору респондентів, а досвід (або хоча б думки з цього приводу) здобуття незалежності від батьків є у всіх. Інтерв’ю проводилося українською мовою, тому що це державна мова і одна з робочих мов у НаУКМА. На моє прохання взяти інтерв’ю Респондент 1 дала ствердну відповідь, тому що я вмовила її вечерею. Окрім того, це «плюс в карму» (с). Заздалегідь було уточнено, що інформація надається конфіденційно. </w:t>
      </w:r>
    </w:p>
    <w:p w:rsidR="00B17CB9" w:rsidRPr="00393853" w:rsidRDefault="00B17CB9" w:rsidP="00393853">
      <w:pPr>
        <w:spacing w:line="276" w:lineRule="auto"/>
        <w:ind w:right="-291"/>
        <w:jc w:val="both"/>
        <w:rPr>
          <w:lang w:val="uk-UA"/>
        </w:rPr>
      </w:pPr>
    </w:p>
    <w:p w:rsidR="005257C4" w:rsidRPr="00393853" w:rsidRDefault="005133D9" w:rsidP="00393853">
      <w:pPr>
        <w:spacing w:line="276" w:lineRule="auto"/>
        <w:ind w:right="-291"/>
        <w:jc w:val="both"/>
        <w:rPr>
          <w:lang w:val="uk-UA"/>
        </w:rPr>
      </w:pPr>
      <w:r>
        <w:rPr>
          <w:lang w:val="uk-UA"/>
        </w:rPr>
        <w:t>І</w:t>
      </w:r>
      <w:r w:rsidR="00302E2D" w:rsidRPr="00393853">
        <w:rPr>
          <w:lang w:val="uk-UA"/>
        </w:rPr>
        <w:t xml:space="preserve"> та </w:t>
      </w:r>
      <w:r>
        <w:rPr>
          <w:lang w:val="uk-UA"/>
        </w:rPr>
        <w:t>Р</w:t>
      </w:r>
      <w:r w:rsidR="00302E2D" w:rsidRPr="00393853">
        <w:rPr>
          <w:lang w:val="uk-UA"/>
        </w:rPr>
        <w:t xml:space="preserve"> були майже не знайомі, знали лише імена </w:t>
      </w:r>
      <w:r>
        <w:rPr>
          <w:lang w:val="uk-UA"/>
        </w:rPr>
        <w:t>одна</w:t>
      </w:r>
      <w:r w:rsidR="00302E2D" w:rsidRPr="00393853">
        <w:rPr>
          <w:lang w:val="uk-UA"/>
        </w:rPr>
        <w:t xml:space="preserve"> одно</w:t>
      </w:r>
      <w:r>
        <w:rPr>
          <w:lang w:val="uk-UA"/>
        </w:rPr>
        <w:t>ї</w:t>
      </w:r>
      <w:r w:rsidR="00302E2D" w:rsidRPr="00393853">
        <w:rPr>
          <w:lang w:val="uk-UA"/>
        </w:rPr>
        <w:t xml:space="preserve">, кілька разів на рік бачилися </w:t>
      </w:r>
      <w:r w:rsidR="005134CA" w:rsidRPr="00393853">
        <w:rPr>
          <w:lang w:val="uk-UA"/>
        </w:rPr>
        <w:t>у</w:t>
      </w:r>
      <w:r w:rsidR="00302E2D" w:rsidRPr="00393853">
        <w:rPr>
          <w:lang w:val="uk-UA"/>
        </w:rPr>
        <w:t xml:space="preserve"> попередньому місці навчання, не друзі. Інтерв’ю обговорювалося за три тижні. Місцем проведення було обрано невеликий ресторан на площі Льва Толстого, бо </w:t>
      </w:r>
      <w:r>
        <w:rPr>
          <w:lang w:val="uk-UA"/>
        </w:rPr>
        <w:t>І</w:t>
      </w:r>
      <w:r w:rsidR="00302E2D" w:rsidRPr="00393853">
        <w:rPr>
          <w:lang w:val="uk-UA"/>
        </w:rPr>
        <w:t xml:space="preserve"> дякувала </w:t>
      </w:r>
      <w:r>
        <w:rPr>
          <w:lang w:val="uk-UA"/>
        </w:rPr>
        <w:t>Р</w:t>
      </w:r>
      <w:r w:rsidR="00302E2D" w:rsidRPr="00393853">
        <w:rPr>
          <w:lang w:val="uk-UA"/>
        </w:rPr>
        <w:t xml:space="preserve"> за участь вечерею. Заклад розрахований на денні відвідування і зачиняється о 23:00, тому на момент початку інтерв’ю (21:30) був малолюдний. Час проведення обира</w:t>
      </w:r>
      <w:r>
        <w:rPr>
          <w:lang w:val="uk-UA"/>
        </w:rPr>
        <w:t>ла</w:t>
      </w:r>
      <w:r w:rsidR="00302E2D" w:rsidRPr="00393853">
        <w:rPr>
          <w:lang w:val="uk-UA"/>
        </w:rPr>
        <w:t xml:space="preserve"> </w:t>
      </w:r>
      <w:r>
        <w:rPr>
          <w:lang w:val="uk-UA"/>
        </w:rPr>
        <w:t>Р</w:t>
      </w:r>
      <w:r w:rsidR="00302E2D" w:rsidRPr="00393853">
        <w:rPr>
          <w:lang w:val="uk-UA"/>
        </w:rPr>
        <w:t xml:space="preserve">. За необхідності можна було переміститися до </w:t>
      </w:r>
      <w:r>
        <w:rPr>
          <w:lang w:val="uk-UA"/>
        </w:rPr>
        <w:t>І</w:t>
      </w:r>
      <w:r w:rsidR="00302E2D" w:rsidRPr="00393853">
        <w:rPr>
          <w:lang w:val="uk-UA"/>
        </w:rPr>
        <w:t xml:space="preserve"> чи </w:t>
      </w:r>
      <w:r>
        <w:rPr>
          <w:lang w:val="uk-UA"/>
        </w:rPr>
        <w:t>Р</w:t>
      </w:r>
      <w:r w:rsidR="00302E2D" w:rsidRPr="00393853">
        <w:rPr>
          <w:lang w:val="uk-UA"/>
        </w:rPr>
        <w:t xml:space="preserve"> додому (така можливість обговорювалася заздалегідь), тому жодної обмеженості у часі не було. Інтерв’ю тривало </w:t>
      </w:r>
      <w:r w:rsidR="0067032B" w:rsidRPr="00393853">
        <w:rPr>
          <w:lang w:val="uk-UA"/>
        </w:rPr>
        <w:t>43 хв</w:t>
      </w:r>
      <w:r w:rsidR="007B0F8D">
        <w:rPr>
          <w:lang w:val="uk-UA"/>
        </w:rPr>
        <w:t>илин</w:t>
      </w:r>
      <w:r w:rsidR="0067032B" w:rsidRPr="00393853">
        <w:rPr>
          <w:lang w:val="uk-UA"/>
        </w:rPr>
        <w:t xml:space="preserve"> 20 сек</w:t>
      </w:r>
      <w:r w:rsidR="007B0F8D">
        <w:rPr>
          <w:lang w:val="uk-UA"/>
        </w:rPr>
        <w:t>унд</w:t>
      </w:r>
      <w:r w:rsidR="0067032B" w:rsidRPr="00393853">
        <w:rPr>
          <w:lang w:val="uk-UA"/>
        </w:rPr>
        <w:t xml:space="preserve"> і закінчилося о 22:15.</w:t>
      </w:r>
    </w:p>
    <w:p w:rsidR="001B6332" w:rsidRPr="00393853" w:rsidRDefault="001B6332" w:rsidP="00393853">
      <w:pPr>
        <w:spacing w:line="276" w:lineRule="auto"/>
        <w:ind w:right="-291"/>
        <w:jc w:val="both"/>
        <w:rPr>
          <w:lang w:val="uk-UA"/>
        </w:rPr>
      </w:pPr>
    </w:p>
    <w:p w:rsidR="001B6332" w:rsidRPr="00393853" w:rsidRDefault="001B6332" w:rsidP="00393853">
      <w:pPr>
        <w:spacing w:after="120" w:line="276" w:lineRule="auto"/>
        <w:jc w:val="both"/>
        <w:rPr>
          <w:lang w:val="uk-UA"/>
        </w:rPr>
      </w:pPr>
      <w:r w:rsidRPr="007B0F8D">
        <w:rPr>
          <w:lang w:val="uk-UA"/>
        </w:rPr>
        <w:t xml:space="preserve">Налагодження </w:t>
      </w:r>
      <w:r w:rsidR="007B0F8D">
        <w:rPr>
          <w:lang w:val="uk-UA"/>
        </w:rPr>
        <w:t>контакту</w:t>
      </w:r>
      <w:r w:rsidRPr="007B0F8D">
        <w:rPr>
          <w:lang w:val="ru-RU"/>
        </w:rPr>
        <w:t xml:space="preserve"> з </w:t>
      </w:r>
      <w:r w:rsidR="00393853" w:rsidRPr="007B0F8D">
        <w:rPr>
          <w:lang w:val="ru-RU"/>
        </w:rPr>
        <w:t>Р</w:t>
      </w:r>
      <w:r w:rsidRPr="007B0F8D">
        <w:rPr>
          <w:lang w:val="uk-UA"/>
        </w:rPr>
        <w:t xml:space="preserve"> зайняло певний час, тому що базові техніки на ній не спрацювали. Було видно, що зоровий контакт їй неприємний, тому </w:t>
      </w:r>
      <w:r w:rsidR="005133D9">
        <w:rPr>
          <w:lang w:val="uk-UA"/>
        </w:rPr>
        <w:t>І</w:t>
      </w:r>
      <w:r w:rsidRPr="007B0F8D">
        <w:rPr>
          <w:lang w:val="uk-UA"/>
        </w:rPr>
        <w:t xml:space="preserve"> перестала намагатися його встановити. Невербально </w:t>
      </w:r>
      <w:r w:rsidR="007B0F8D">
        <w:rPr>
          <w:lang w:val="uk-UA"/>
        </w:rPr>
        <w:t>Р</w:t>
      </w:r>
      <w:r w:rsidRPr="007B0F8D">
        <w:rPr>
          <w:lang w:val="uk-UA"/>
        </w:rPr>
        <w:t xml:space="preserve"> поводила себе дуже стримано, відповідно </w:t>
      </w:r>
      <w:r w:rsidR="005133D9">
        <w:rPr>
          <w:lang w:val="uk-UA"/>
        </w:rPr>
        <w:t>І</w:t>
      </w:r>
      <w:r w:rsidRPr="007B0F8D">
        <w:rPr>
          <w:lang w:val="uk-UA"/>
        </w:rPr>
        <w:t xml:space="preserve"> також. Вербально майже протягом усього інтерв’ю відчувалася напруженість</w:t>
      </w:r>
      <w:r w:rsidRPr="00393853">
        <w:rPr>
          <w:lang w:val="uk-UA"/>
        </w:rPr>
        <w:t>, тому що Р (очевидно) мала установк</w:t>
      </w:r>
      <w:r w:rsidR="005133D9">
        <w:rPr>
          <w:lang w:val="uk-UA"/>
        </w:rPr>
        <w:t>у, що це більш чи менш офіційна, регламентована ситуація</w:t>
      </w:r>
      <w:r w:rsidRPr="00393853">
        <w:rPr>
          <w:lang w:val="uk-UA"/>
        </w:rPr>
        <w:t>, котр</w:t>
      </w:r>
      <w:r w:rsidR="005133D9">
        <w:rPr>
          <w:lang w:val="uk-UA"/>
        </w:rPr>
        <w:t>а</w:t>
      </w:r>
      <w:r w:rsidRPr="00393853">
        <w:rPr>
          <w:lang w:val="uk-UA"/>
        </w:rPr>
        <w:t xml:space="preserve"> стосується навчального процесу І, можливо, Р відчувала, що на неї покладена певна відповідальність. Після </w:t>
      </w:r>
      <w:r w:rsidR="007B0F8D" w:rsidRPr="00393853">
        <w:rPr>
          <w:lang w:val="uk-UA"/>
        </w:rPr>
        <w:t>завершення</w:t>
      </w:r>
      <w:r w:rsidRPr="00393853">
        <w:rPr>
          <w:lang w:val="uk-UA"/>
        </w:rPr>
        <w:t xml:space="preserve"> інтерв’ю Р в прямому сенсі слова зітхнула з полегшенням.</w:t>
      </w:r>
    </w:p>
    <w:p w:rsidR="00B17CB9" w:rsidRPr="00393853" w:rsidRDefault="00B17CB9" w:rsidP="00393853">
      <w:pPr>
        <w:spacing w:line="276" w:lineRule="auto"/>
        <w:ind w:right="-291"/>
        <w:jc w:val="both"/>
        <w:rPr>
          <w:lang w:val="uk-UA"/>
        </w:rPr>
      </w:pPr>
    </w:p>
    <w:p w:rsidR="00B17CB9" w:rsidRDefault="00B17CB9" w:rsidP="00393853">
      <w:p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>Дослідження</w:t>
      </w:r>
      <w:r w:rsidRPr="00393853">
        <w:rPr>
          <w:lang w:val="uk-UA"/>
        </w:rPr>
        <w:t xml:space="preserve"> </w:t>
      </w:r>
      <w:r w:rsidRPr="00393853">
        <w:rPr>
          <w:lang w:val="uk-UA"/>
        </w:rPr>
        <w:t>проходило</w:t>
      </w:r>
      <w:r w:rsidRPr="00393853">
        <w:rPr>
          <w:lang w:val="uk-UA"/>
        </w:rPr>
        <w:t xml:space="preserve"> у вигляді </w:t>
      </w:r>
      <w:r w:rsidRPr="00393853">
        <w:rPr>
          <w:lang w:val="uk-UA"/>
        </w:rPr>
        <w:t>напівструктурованого інтерв’ю.</w:t>
      </w:r>
      <w:r w:rsidRPr="00393853">
        <w:rPr>
          <w:lang w:val="uk-UA"/>
        </w:rPr>
        <w:t xml:space="preserve"> Стиль – м’який. Отже, </w:t>
      </w:r>
      <w:r w:rsidR="005133D9">
        <w:rPr>
          <w:lang w:val="uk-UA"/>
        </w:rPr>
        <w:t xml:space="preserve">були </w:t>
      </w:r>
      <w:r w:rsidRPr="00393853">
        <w:rPr>
          <w:lang w:val="uk-UA"/>
        </w:rPr>
        <w:t xml:space="preserve">заздалегідь </w:t>
      </w:r>
      <w:r w:rsidRPr="00393853">
        <w:rPr>
          <w:lang w:val="uk-UA"/>
        </w:rPr>
        <w:t xml:space="preserve">визначені </w:t>
      </w:r>
      <w:r w:rsidR="005133D9">
        <w:rPr>
          <w:lang w:val="uk-UA"/>
        </w:rPr>
        <w:t>підтеми</w:t>
      </w:r>
      <w:r w:rsidRPr="00393853">
        <w:rPr>
          <w:lang w:val="uk-UA"/>
        </w:rPr>
        <w:t xml:space="preserve">, в їх межах </w:t>
      </w:r>
      <w:r w:rsidRPr="00393853">
        <w:rPr>
          <w:lang w:val="uk-UA"/>
        </w:rPr>
        <w:t>складені питання, які необхідно охопити в ході інтерв’ю</w:t>
      </w:r>
      <w:r w:rsidRPr="00393853">
        <w:rPr>
          <w:lang w:val="uk-UA"/>
        </w:rPr>
        <w:t>. Частково передбачені відповіді, однак завжди існує варіант «Інше». П</w:t>
      </w:r>
      <w:r w:rsidRPr="00393853">
        <w:rPr>
          <w:lang w:val="uk-UA"/>
        </w:rPr>
        <w:t xml:space="preserve">итання можуть </w:t>
      </w:r>
      <w:r w:rsidRPr="00393853">
        <w:rPr>
          <w:lang w:val="uk-UA"/>
        </w:rPr>
        <w:t xml:space="preserve">також </w:t>
      </w:r>
      <w:r w:rsidRPr="00393853">
        <w:rPr>
          <w:lang w:val="uk-UA"/>
        </w:rPr>
        <w:t>виникати і під час самого інтерв’</w:t>
      </w:r>
      <w:r w:rsidRPr="00393853">
        <w:rPr>
          <w:lang w:val="uk-UA"/>
        </w:rPr>
        <w:t xml:space="preserve">ю, якщо </w:t>
      </w:r>
      <w:r w:rsidR="005133D9">
        <w:rPr>
          <w:lang w:val="uk-UA"/>
        </w:rPr>
        <w:t>Р</w:t>
      </w:r>
      <w:r w:rsidRPr="00393853">
        <w:rPr>
          <w:lang w:val="uk-UA"/>
        </w:rPr>
        <w:t xml:space="preserve"> їх зачіпає. В ході і</w:t>
      </w:r>
      <w:r w:rsidRPr="00393853">
        <w:rPr>
          <w:lang w:val="uk-UA"/>
        </w:rPr>
        <w:t xml:space="preserve">нтерв’ю  </w:t>
      </w:r>
      <w:r w:rsidRPr="00393853">
        <w:rPr>
          <w:lang w:val="uk-UA"/>
        </w:rPr>
        <w:t>була використана техніка</w:t>
      </w:r>
      <w:r w:rsidRPr="00393853">
        <w:rPr>
          <w:lang w:val="uk-UA"/>
        </w:rPr>
        <w:t xml:space="preserve"> прямої воронки, а отже питання побудовані від загального до конкретного. Було обрано саме такий метод, </w:t>
      </w:r>
      <w:r w:rsidRPr="00393853">
        <w:rPr>
          <w:lang w:val="uk-UA"/>
        </w:rPr>
        <w:t xml:space="preserve">щоб </w:t>
      </w:r>
      <w:r w:rsidR="005133D9">
        <w:rPr>
          <w:lang w:val="uk-UA"/>
        </w:rPr>
        <w:t>Р</w:t>
      </w:r>
      <w:r w:rsidRPr="00393853">
        <w:rPr>
          <w:lang w:val="uk-UA"/>
        </w:rPr>
        <w:t xml:space="preserve"> почував себе комфортно, поступово заглиблюючись у деталі. Окрім </w:t>
      </w:r>
      <w:r w:rsidRPr="00393853">
        <w:rPr>
          <w:lang w:val="uk-UA"/>
        </w:rPr>
        <w:lastRenderedPageBreak/>
        <w:t>того, п</w:t>
      </w:r>
      <w:r w:rsidRPr="00393853">
        <w:rPr>
          <w:lang w:val="uk-UA"/>
        </w:rPr>
        <w:t xml:space="preserve">ри відповіді на загальне питання, </w:t>
      </w:r>
      <w:r w:rsidR="005133D9">
        <w:rPr>
          <w:lang w:val="uk-UA"/>
        </w:rPr>
        <w:t>Р</w:t>
      </w:r>
      <w:r w:rsidRPr="00393853">
        <w:rPr>
          <w:lang w:val="uk-UA"/>
        </w:rPr>
        <w:t xml:space="preserve"> може зачіпати релевантні теми, які не були передбачені дослідником.</w:t>
      </w:r>
    </w:p>
    <w:p w:rsidR="008E10DE" w:rsidRDefault="008E10DE" w:rsidP="00393853">
      <w:pPr>
        <w:spacing w:line="276" w:lineRule="auto"/>
        <w:ind w:right="-291"/>
        <w:jc w:val="both"/>
        <w:rPr>
          <w:lang w:val="uk-UA"/>
        </w:rPr>
      </w:pPr>
    </w:p>
    <w:p w:rsidR="00B17CB9" w:rsidRDefault="008E10DE" w:rsidP="00E70520">
      <w:pPr>
        <w:shd w:val="clear" w:color="auto" w:fill="FFFFFF"/>
        <w:spacing w:line="276" w:lineRule="auto"/>
        <w:jc w:val="both"/>
        <w:rPr>
          <w:color w:val="222222"/>
          <w:lang w:val="uk-UA"/>
        </w:rPr>
      </w:pPr>
      <w:r>
        <w:rPr>
          <w:color w:val="222222"/>
          <w:lang w:val="uk-UA"/>
        </w:rPr>
        <w:t>До можливих</w:t>
      </w:r>
      <w:r w:rsidRPr="00393853">
        <w:rPr>
          <w:color w:val="222222"/>
          <w:lang w:val="uk-UA"/>
        </w:rPr>
        <w:t xml:space="preserve"> упереджен</w:t>
      </w:r>
      <w:r>
        <w:rPr>
          <w:color w:val="222222"/>
          <w:lang w:val="uk-UA"/>
        </w:rPr>
        <w:t>ь</w:t>
      </w:r>
      <w:r w:rsidRPr="00393853">
        <w:rPr>
          <w:color w:val="222222"/>
          <w:lang w:val="uk-UA"/>
        </w:rPr>
        <w:t xml:space="preserve"> чи обмежен</w:t>
      </w:r>
      <w:r>
        <w:rPr>
          <w:color w:val="222222"/>
          <w:lang w:val="uk-UA"/>
        </w:rPr>
        <w:t>ь</w:t>
      </w:r>
      <w:r w:rsidRPr="00393853">
        <w:rPr>
          <w:color w:val="222222"/>
          <w:lang w:val="uk-UA"/>
        </w:rPr>
        <w:t xml:space="preserve"> </w:t>
      </w:r>
      <w:r>
        <w:rPr>
          <w:color w:val="222222"/>
          <w:lang w:val="uk-UA"/>
        </w:rPr>
        <w:t>належать, по-перше, неприязнь Р до І, як д</w:t>
      </w:r>
      <w:r w:rsidR="005133D9">
        <w:rPr>
          <w:color w:val="222222"/>
          <w:lang w:val="uk-UA"/>
        </w:rPr>
        <w:t>о</w:t>
      </w:r>
      <w:r>
        <w:rPr>
          <w:color w:val="222222"/>
          <w:lang w:val="uk-UA"/>
        </w:rPr>
        <w:t xml:space="preserve"> чужої людини</w:t>
      </w:r>
      <w:r w:rsidR="005133D9">
        <w:rPr>
          <w:color w:val="222222"/>
          <w:lang w:val="uk-UA"/>
        </w:rPr>
        <w:t xml:space="preserve"> взагалі</w:t>
      </w:r>
      <w:r>
        <w:rPr>
          <w:color w:val="222222"/>
          <w:lang w:val="uk-UA"/>
        </w:rPr>
        <w:t xml:space="preserve">, а тому, можливо, неповні та/чи нещирі відповіді. По-друге, як дуже творча людина, Р могла відчувати недовіру до І (яка є, радше, типовим представником </w:t>
      </w:r>
      <w:r w:rsidR="00E70520">
        <w:rPr>
          <w:color w:val="222222"/>
          <w:lang w:val="uk-UA"/>
        </w:rPr>
        <w:t xml:space="preserve">сучасного українського середнього класу заробітчан, дещо приземлених). </w:t>
      </w:r>
      <w:r>
        <w:rPr>
          <w:color w:val="222222"/>
          <w:lang w:val="uk-UA"/>
        </w:rPr>
        <w:t>Нічого пов’язаного</w:t>
      </w:r>
      <w:r w:rsidR="00E70520">
        <w:rPr>
          <w:color w:val="222222"/>
          <w:lang w:val="uk-UA"/>
        </w:rPr>
        <w:t xml:space="preserve"> </w:t>
      </w:r>
      <w:r>
        <w:rPr>
          <w:color w:val="222222"/>
          <w:lang w:val="uk-UA"/>
        </w:rPr>
        <w:t>із місцем і часом проведення бути не може, тому що місце було тихе і Р прокоментувала, що воно їй сподобалось. Час Р також обирала сама, зазначаючи, що вона надає перевагу літнім вечорам та ночам, коли неспекотно.</w:t>
      </w:r>
      <w:r w:rsidR="00E70520">
        <w:rPr>
          <w:color w:val="222222"/>
          <w:lang w:val="uk-UA"/>
        </w:rPr>
        <w:t xml:space="preserve"> </w:t>
      </w:r>
      <w:r>
        <w:rPr>
          <w:color w:val="222222"/>
          <w:lang w:val="uk-UA"/>
        </w:rPr>
        <w:t xml:space="preserve">  </w:t>
      </w:r>
    </w:p>
    <w:p w:rsidR="00E70520" w:rsidRPr="00393853" w:rsidRDefault="00E70520" w:rsidP="00E70520">
      <w:pPr>
        <w:shd w:val="clear" w:color="auto" w:fill="FFFFFF"/>
        <w:spacing w:line="276" w:lineRule="auto"/>
        <w:jc w:val="both"/>
        <w:rPr>
          <w:lang w:val="uk-UA"/>
        </w:rPr>
      </w:pPr>
    </w:p>
    <w:p w:rsidR="0067032B" w:rsidRPr="00393853" w:rsidRDefault="00393853" w:rsidP="00393853">
      <w:pPr>
        <w:spacing w:line="276" w:lineRule="auto"/>
        <w:ind w:right="-291"/>
        <w:jc w:val="both"/>
        <w:rPr>
          <w:b/>
          <w:lang w:val="uk-UA"/>
        </w:rPr>
      </w:pPr>
      <w:r w:rsidRPr="00393853">
        <w:rPr>
          <w:b/>
          <w:lang w:val="uk-UA"/>
        </w:rPr>
        <w:t>Труднощі:</w:t>
      </w:r>
      <w:r w:rsidR="0067032B" w:rsidRPr="00393853">
        <w:rPr>
          <w:b/>
          <w:lang w:val="uk-UA"/>
        </w:rPr>
        <w:t xml:space="preserve"> </w:t>
      </w:r>
    </w:p>
    <w:p w:rsidR="007A5A9A" w:rsidRPr="00393853" w:rsidRDefault="007A5A9A" w:rsidP="00393853">
      <w:pPr>
        <w:spacing w:line="276" w:lineRule="auto"/>
        <w:ind w:right="-291"/>
        <w:jc w:val="both"/>
        <w:rPr>
          <w:lang w:val="uk-UA"/>
        </w:rPr>
      </w:pPr>
    </w:p>
    <w:p w:rsidR="00FC7273" w:rsidRPr="00393853" w:rsidRDefault="0067032B" w:rsidP="00393853">
      <w:pPr>
        <w:pStyle w:val="a5"/>
        <w:numPr>
          <w:ilvl w:val="0"/>
          <w:numId w:val="9"/>
        </w:num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>Гайдом було передбачено більший наголос на матеріальній незал</w:t>
      </w:r>
      <w:r w:rsidR="00FC7273" w:rsidRPr="00393853">
        <w:rPr>
          <w:lang w:val="uk-UA"/>
        </w:rPr>
        <w:t>ежності від батьків. Однак, респондент взагалі відкида</w:t>
      </w:r>
      <w:r w:rsidR="005133D9">
        <w:rPr>
          <w:lang w:val="uk-UA"/>
        </w:rPr>
        <w:t>ла</w:t>
      </w:r>
      <w:r w:rsidR="00FC7273" w:rsidRPr="00393853">
        <w:rPr>
          <w:lang w:val="uk-UA"/>
        </w:rPr>
        <w:t xml:space="preserve"> можливість існування будь-якого іншого виду залежності. Така відповідь могла би бути прийнятна і зрозуміла, якби інтерв’юер</w:t>
      </w:r>
      <w:r w:rsidR="005134CA" w:rsidRPr="00393853">
        <w:rPr>
          <w:lang w:val="uk-UA"/>
        </w:rPr>
        <w:t xml:space="preserve"> знала респондента краще і могла стверджувати, що це дійсно так. І декілька разів порушувала це питання (в різних формулюваннях) і полишила спроби отримати на нього відповідь лише коли Р сказала, що емоційна залежність існує. Однак, невербально Р чітко дала зрозуміти, що насправді вона так не вважає (хитала головою справа наліво і робила ті ж рухи долонями). Така відповідь виглядала </w:t>
      </w:r>
      <w:r w:rsidR="004117AC" w:rsidRPr="00393853">
        <w:rPr>
          <w:lang w:val="uk-UA"/>
        </w:rPr>
        <w:t>вимушеною, нещирою. Після цього більше до питань про нематеріальну залежність не поверталися. Вважаємо, що вона справді відсутня.</w:t>
      </w:r>
    </w:p>
    <w:p w:rsidR="00FC7273" w:rsidRPr="00393853" w:rsidRDefault="00FC7273" w:rsidP="00393853">
      <w:pPr>
        <w:pStyle w:val="a5"/>
        <w:numPr>
          <w:ilvl w:val="0"/>
          <w:numId w:val="9"/>
        </w:num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 xml:space="preserve">Підсумування було ініційоване інтерв’юером не наприкінці інтерв’ю, як це мало би бути, а майже в середині, тому що виникла довга пауза. </w:t>
      </w:r>
      <w:r w:rsidR="004117AC" w:rsidRPr="00393853">
        <w:rPr>
          <w:lang w:val="uk-UA"/>
        </w:rPr>
        <w:t>Її</w:t>
      </w:r>
      <w:r w:rsidRPr="00393853">
        <w:rPr>
          <w:lang w:val="uk-UA"/>
        </w:rPr>
        <w:t xml:space="preserve"> вдалося заповнити </w:t>
      </w:r>
      <w:r w:rsidR="004117AC" w:rsidRPr="00393853">
        <w:rPr>
          <w:lang w:val="uk-UA"/>
        </w:rPr>
        <w:t xml:space="preserve">підсумуванням </w:t>
      </w:r>
      <w:r w:rsidRPr="00393853">
        <w:rPr>
          <w:lang w:val="uk-UA"/>
        </w:rPr>
        <w:t>і, в той же час нагадати самим собі, що вже було сказано і від такого підсумку відштовхуватися далі – до непорушених підтем.</w:t>
      </w:r>
    </w:p>
    <w:p w:rsidR="00FC7273" w:rsidRPr="00393853" w:rsidRDefault="00FC7273" w:rsidP="00393853">
      <w:pPr>
        <w:pStyle w:val="a5"/>
        <w:numPr>
          <w:ilvl w:val="0"/>
          <w:numId w:val="9"/>
        </w:numPr>
        <w:spacing w:line="276" w:lineRule="auto"/>
        <w:ind w:right="-291"/>
        <w:jc w:val="both"/>
        <w:rPr>
          <w:lang w:val="uk-UA"/>
        </w:rPr>
      </w:pPr>
      <w:r w:rsidRPr="00393853">
        <w:rPr>
          <w:lang w:val="uk-UA"/>
        </w:rPr>
        <w:t xml:space="preserve">Хоча і </w:t>
      </w:r>
      <w:r w:rsidR="005133D9">
        <w:rPr>
          <w:lang w:val="uk-UA"/>
        </w:rPr>
        <w:t>Р</w:t>
      </w:r>
      <w:r w:rsidRPr="00393853">
        <w:rPr>
          <w:lang w:val="uk-UA"/>
        </w:rPr>
        <w:t xml:space="preserve">, і </w:t>
      </w:r>
      <w:proofErr w:type="spellStart"/>
      <w:r w:rsidR="005133D9">
        <w:rPr>
          <w:lang w:val="uk-UA"/>
        </w:rPr>
        <w:t>І</w:t>
      </w:r>
      <w:proofErr w:type="spellEnd"/>
      <w:r w:rsidRPr="00393853">
        <w:rPr>
          <w:lang w:val="uk-UA"/>
        </w:rPr>
        <w:t xml:space="preserve"> за етнічною приналежністю українки, впада</w:t>
      </w:r>
      <w:r w:rsidR="004117AC" w:rsidRPr="00393853">
        <w:rPr>
          <w:lang w:val="uk-UA"/>
        </w:rPr>
        <w:t>є в очі їх суржик т</w:t>
      </w:r>
      <w:r w:rsidRPr="00393853">
        <w:rPr>
          <w:lang w:val="uk-UA"/>
        </w:rPr>
        <w:t xml:space="preserve">а русизми. </w:t>
      </w:r>
      <w:r w:rsidR="005134CA" w:rsidRPr="00393853">
        <w:rPr>
          <w:lang w:val="uk-UA"/>
        </w:rPr>
        <w:t>Але в дослідженні такого роду головне – зміст сказаного, а не форма, до того ж, Р та І чудово розуміли одн</w:t>
      </w:r>
      <w:r w:rsidR="004117AC" w:rsidRPr="00393853">
        <w:rPr>
          <w:lang w:val="uk-UA"/>
        </w:rPr>
        <w:t>а</w:t>
      </w:r>
      <w:r w:rsidR="005134CA" w:rsidRPr="00393853">
        <w:rPr>
          <w:lang w:val="uk-UA"/>
        </w:rPr>
        <w:t xml:space="preserve"> одн</w:t>
      </w:r>
      <w:r w:rsidR="004117AC" w:rsidRPr="00393853">
        <w:rPr>
          <w:lang w:val="uk-UA"/>
        </w:rPr>
        <w:t>у</w:t>
      </w:r>
      <w:r w:rsidR="005134CA" w:rsidRPr="00393853">
        <w:rPr>
          <w:lang w:val="uk-UA"/>
        </w:rPr>
        <w:t xml:space="preserve">, тому перешкодою це не вважаю. </w:t>
      </w:r>
    </w:p>
    <w:p w:rsidR="007A5A9A" w:rsidRPr="00393853" w:rsidRDefault="007A5A9A" w:rsidP="00393853">
      <w:pPr>
        <w:pStyle w:val="a5"/>
        <w:tabs>
          <w:tab w:val="left" w:pos="284"/>
        </w:tabs>
        <w:spacing w:line="276" w:lineRule="auto"/>
        <w:ind w:left="0"/>
        <w:jc w:val="both"/>
        <w:rPr>
          <w:b/>
          <w:u w:val="single"/>
          <w:lang w:val="ru-RU"/>
        </w:rPr>
      </w:pPr>
    </w:p>
    <w:p w:rsidR="007A5A9A" w:rsidRDefault="007A5A9A" w:rsidP="00393853">
      <w:pPr>
        <w:pStyle w:val="a5"/>
        <w:tabs>
          <w:tab w:val="left" w:pos="284"/>
        </w:tabs>
        <w:spacing w:line="276" w:lineRule="auto"/>
        <w:ind w:left="0"/>
        <w:jc w:val="both"/>
        <w:rPr>
          <w:b/>
          <w:lang w:val="uk-UA"/>
        </w:rPr>
      </w:pPr>
      <w:r w:rsidRPr="00393853">
        <w:rPr>
          <w:b/>
          <w:lang w:val="uk-UA"/>
        </w:rPr>
        <w:t>Вдалося:</w:t>
      </w:r>
    </w:p>
    <w:p w:rsidR="00393853" w:rsidRPr="00393853" w:rsidRDefault="00393853" w:rsidP="00393853">
      <w:pPr>
        <w:pStyle w:val="a5"/>
        <w:tabs>
          <w:tab w:val="left" w:pos="284"/>
        </w:tabs>
        <w:spacing w:line="276" w:lineRule="auto"/>
        <w:ind w:left="0"/>
        <w:jc w:val="both"/>
        <w:rPr>
          <w:b/>
          <w:lang w:val="uk-UA"/>
        </w:rPr>
      </w:pPr>
    </w:p>
    <w:p w:rsidR="007A5A9A" w:rsidRPr="00393853" w:rsidRDefault="007A5A9A" w:rsidP="00393853">
      <w:pPr>
        <w:pStyle w:val="a5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76" w:lineRule="auto"/>
        <w:jc w:val="both"/>
        <w:rPr>
          <w:lang w:val="uk-UA"/>
        </w:rPr>
      </w:pPr>
      <w:r w:rsidRPr="00393853">
        <w:rPr>
          <w:lang w:val="uk-UA"/>
        </w:rPr>
        <w:t>Приділити достатній час для інтерв’ю (</w:t>
      </w:r>
      <w:r w:rsidRPr="00393853">
        <w:rPr>
          <w:lang w:val="uk-UA"/>
        </w:rPr>
        <w:t>обговорювалися 40 хв із можливістю продовження</w:t>
      </w:r>
      <w:r w:rsidRPr="00393853">
        <w:rPr>
          <w:lang w:val="uk-UA"/>
        </w:rPr>
        <w:t>)</w:t>
      </w:r>
      <w:r w:rsidR="005133D9">
        <w:rPr>
          <w:lang w:val="uk-UA"/>
        </w:rPr>
        <w:t>.</w:t>
      </w:r>
    </w:p>
    <w:p w:rsidR="007A5A9A" w:rsidRPr="00393853" w:rsidRDefault="007A5A9A" w:rsidP="00393853">
      <w:pPr>
        <w:pStyle w:val="a5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76" w:lineRule="auto"/>
        <w:jc w:val="both"/>
        <w:rPr>
          <w:lang w:val="uk-UA"/>
        </w:rPr>
      </w:pPr>
      <w:r w:rsidRPr="00393853">
        <w:rPr>
          <w:lang w:val="uk-UA"/>
        </w:rPr>
        <w:t>Охопити всі питання, які були визначені заздалегідь дослідником.</w:t>
      </w:r>
    </w:p>
    <w:p w:rsidR="007A5A9A" w:rsidRDefault="007A5A9A" w:rsidP="00393853">
      <w:pPr>
        <w:pStyle w:val="a5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76" w:lineRule="auto"/>
        <w:jc w:val="both"/>
        <w:rPr>
          <w:lang w:val="uk-UA"/>
        </w:rPr>
      </w:pPr>
      <w:r w:rsidRPr="00393853">
        <w:rPr>
          <w:lang w:val="uk-UA"/>
        </w:rPr>
        <w:t xml:space="preserve">Швидко </w:t>
      </w:r>
      <w:r w:rsidR="001A1500" w:rsidRPr="00393853">
        <w:rPr>
          <w:lang w:val="uk-UA"/>
        </w:rPr>
        <w:t>п</w:t>
      </w:r>
      <w:r w:rsidRPr="00393853">
        <w:rPr>
          <w:lang w:val="uk-UA"/>
        </w:rPr>
        <w:t>ідлаштовуватися під Р. Через те, що Р та І майже не були знайомі до інтерв'ю, І мала поган</w:t>
      </w:r>
      <w:r w:rsidR="005133D9">
        <w:rPr>
          <w:lang w:val="uk-UA"/>
        </w:rPr>
        <w:t>е</w:t>
      </w:r>
      <w:r w:rsidRPr="00393853">
        <w:rPr>
          <w:lang w:val="uk-UA"/>
        </w:rPr>
        <w:t xml:space="preserve"> уявлення про те, як поводить себе Р, її характер та манеру спілкування. Однак, швидко стало зрозуміло, що Р – закрита, небалакуча, інтроверт</w:t>
      </w:r>
      <w:r w:rsidR="005133D9">
        <w:rPr>
          <w:lang w:val="uk-UA"/>
        </w:rPr>
        <w:t>. Тому І не поводила</w:t>
      </w:r>
      <w:r w:rsidRPr="00393853">
        <w:rPr>
          <w:lang w:val="uk-UA"/>
        </w:rPr>
        <w:t xml:space="preserve"> себе фамільярно (що могло би бути доречно з більш дружелюбним Р), не намагалася встановити зоровий або фізичний контакт (хоча це допомагає викликати довіру).</w:t>
      </w:r>
    </w:p>
    <w:p w:rsidR="00393853" w:rsidRPr="00393853" w:rsidRDefault="00393853" w:rsidP="00393853">
      <w:pPr>
        <w:pStyle w:val="a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76" w:lineRule="auto"/>
        <w:ind w:left="0"/>
        <w:jc w:val="both"/>
        <w:rPr>
          <w:lang w:val="uk-UA"/>
        </w:rPr>
      </w:pPr>
    </w:p>
    <w:p w:rsidR="007A5A9A" w:rsidRPr="00393853" w:rsidRDefault="007A5A9A" w:rsidP="00393853">
      <w:pPr>
        <w:tabs>
          <w:tab w:val="left" w:pos="284"/>
        </w:tabs>
        <w:spacing w:line="276" w:lineRule="auto"/>
        <w:contextualSpacing/>
        <w:jc w:val="both"/>
        <w:rPr>
          <w:b/>
          <w:lang w:val="uk-UA"/>
        </w:rPr>
      </w:pPr>
      <w:r w:rsidRPr="00393853">
        <w:rPr>
          <w:b/>
          <w:lang w:val="uk-UA"/>
        </w:rPr>
        <w:t>Не вдалося:</w:t>
      </w:r>
    </w:p>
    <w:p w:rsidR="00393853" w:rsidRPr="00393853" w:rsidRDefault="00393853" w:rsidP="00393853">
      <w:pPr>
        <w:tabs>
          <w:tab w:val="left" w:pos="284"/>
        </w:tabs>
        <w:spacing w:line="276" w:lineRule="auto"/>
        <w:contextualSpacing/>
        <w:jc w:val="both"/>
        <w:rPr>
          <w:b/>
          <w:u w:val="single"/>
          <w:lang w:val="uk-UA"/>
        </w:rPr>
      </w:pPr>
    </w:p>
    <w:p w:rsidR="007A5A9A" w:rsidRPr="00393853" w:rsidRDefault="005133D9" w:rsidP="00393853">
      <w:pPr>
        <w:pStyle w:val="a5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line="276" w:lineRule="auto"/>
        <w:jc w:val="both"/>
        <w:rPr>
          <w:lang w:val="uk-UA"/>
        </w:rPr>
      </w:pPr>
      <w:r>
        <w:rPr>
          <w:lang w:val="uk-UA"/>
        </w:rPr>
        <w:lastRenderedPageBreak/>
        <w:t>Створити</w:t>
      </w:r>
      <w:r w:rsidR="007A5A9A" w:rsidRPr="00393853">
        <w:rPr>
          <w:lang w:val="uk-UA"/>
        </w:rPr>
        <w:t xml:space="preserve"> невимушену обст</w:t>
      </w:r>
      <w:r w:rsidR="007A5A9A" w:rsidRPr="00393853">
        <w:rPr>
          <w:lang w:val="uk-UA"/>
        </w:rPr>
        <w:t>ановку для проведення інтерв’ю. Атмосфера закладу усіляко цьому сприяла, але Р за своєю природою замкнена людина.</w:t>
      </w:r>
    </w:p>
    <w:p w:rsidR="007A5A9A" w:rsidRPr="00393853" w:rsidRDefault="007A5A9A" w:rsidP="00393853">
      <w:pPr>
        <w:pStyle w:val="a5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after="120" w:line="276" w:lineRule="auto"/>
        <w:contextualSpacing w:val="0"/>
        <w:jc w:val="both"/>
        <w:rPr>
          <w:lang w:val="uk-UA"/>
        </w:rPr>
      </w:pPr>
      <w:r w:rsidRPr="00393853">
        <w:rPr>
          <w:lang w:val="uk-UA"/>
        </w:rPr>
        <w:t xml:space="preserve">Коректно переформулювати питання </w:t>
      </w:r>
      <w:r w:rsidRPr="00393853">
        <w:rPr>
          <w:lang w:val="uk-UA"/>
        </w:rPr>
        <w:t>(про емоційну залежність), тому що Р та І мали дуж</w:t>
      </w:r>
      <w:r w:rsidR="001A1500" w:rsidRPr="00393853">
        <w:rPr>
          <w:lang w:val="uk-UA"/>
        </w:rPr>
        <w:t>е відмінні уявлення про феномен</w:t>
      </w:r>
      <w:r w:rsidRPr="00393853">
        <w:rPr>
          <w:lang w:val="uk-UA"/>
        </w:rPr>
        <w:t>.</w:t>
      </w:r>
    </w:p>
    <w:p w:rsidR="00393853" w:rsidRDefault="007A5A9A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b/>
          <w:lang w:val="uk-UA"/>
        </w:rPr>
      </w:pPr>
      <w:r w:rsidRPr="00393853">
        <w:rPr>
          <w:b/>
          <w:lang w:val="uk-UA"/>
        </w:rPr>
        <w:t xml:space="preserve">Висновки для подальших інтерв’ю: </w:t>
      </w:r>
    </w:p>
    <w:p w:rsidR="007A5A9A" w:rsidRPr="00393853" w:rsidRDefault="007A5A9A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lang w:val="uk-UA"/>
        </w:rPr>
      </w:pPr>
      <w:r w:rsidRPr="00393853">
        <w:rPr>
          <w:lang w:val="uk-UA"/>
        </w:rPr>
        <w:t>Намагатися в ході інтерв’ю коректно форму</w:t>
      </w:r>
      <w:r w:rsidRPr="00393853">
        <w:rPr>
          <w:lang w:val="uk-UA"/>
        </w:rPr>
        <w:t>лю</w:t>
      </w:r>
      <w:r w:rsidRPr="00393853">
        <w:rPr>
          <w:lang w:val="uk-UA"/>
        </w:rPr>
        <w:t xml:space="preserve">вати питання для того, щоб </w:t>
      </w:r>
      <w:r w:rsidR="005133D9">
        <w:rPr>
          <w:lang w:val="uk-UA"/>
        </w:rPr>
        <w:t>Р</w:t>
      </w:r>
      <w:r w:rsidRPr="00393853">
        <w:rPr>
          <w:lang w:val="uk-UA"/>
        </w:rPr>
        <w:t xml:space="preserve"> було одразу зрозуміло, що він нього хочуть.</w:t>
      </w:r>
      <w:r w:rsidRPr="00393853">
        <w:rPr>
          <w:lang w:val="uk-UA"/>
        </w:rPr>
        <w:t xml:space="preserve"> Головним чином, </w:t>
      </w:r>
      <w:r w:rsidR="001A1500" w:rsidRPr="00393853">
        <w:rPr>
          <w:lang w:val="uk-UA"/>
        </w:rPr>
        <w:t>відштовхуючись</w:t>
      </w:r>
      <w:r w:rsidRPr="00393853">
        <w:rPr>
          <w:lang w:val="uk-UA"/>
        </w:rPr>
        <w:t xml:space="preserve"> від типу особистості </w:t>
      </w:r>
      <w:r w:rsidR="005133D9">
        <w:rPr>
          <w:lang w:val="uk-UA"/>
        </w:rPr>
        <w:t>Р</w:t>
      </w:r>
      <w:r w:rsidRPr="00393853">
        <w:rPr>
          <w:lang w:val="uk-UA"/>
        </w:rPr>
        <w:t xml:space="preserve"> (хоча б приблизно визначеного). </w:t>
      </w:r>
      <w:r w:rsidR="001A1500" w:rsidRPr="00393853">
        <w:rPr>
          <w:lang w:val="uk-UA"/>
        </w:rPr>
        <w:t>По-друге, не розкривати (або робити це максимально туманно) деталі мети інтерв’ю, аби позбавити Р ваги відповідальності.</w:t>
      </w:r>
      <w:r w:rsidR="00E70520">
        <w:rPr>
          <w:lang w:val="uk-UA"/>
        </w:rPr>
        <w:t xml:space="preserve"> Також, для такого типу </w:t>
      </w:r>
      <w:r w:rsidR="005133D9">
        <w:rPr>
          <w:lang w:val="uk-UA"/>
        </w:rPr>
        <w:t>Р</w:t>
      </w:r>
      <w:r w:rsidR="00E70520">
        <w:rPr>
          <w:lang w:val="uk-UA"/>
        </w:rPr>
        <w:t>, можливо, слід обирати жорсткий стиль проведення інтерв’ю, тобто «вкладати» їх у певні рамки і добиватися відповідей. Хоча, це ризиковано, тому що за таких умов закрита людина може зовсім закритися.</w:t>
      </w:r>
    </w:p>
    <w:p w:rsidR="00393853" w:rsidRDefault="007A5A9A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b/>
          <w:lang w:val="uk-UA"/>
        </w:rPr>
      </w:pPr>
      <w:r w:rsidRPr="00393853">
        <w:rPr>
          <w:b/>
          <w:lang w:val="uk-UA"/>
        </w:rPr>
        <w:t xml:space="preserve">Роль дослідника. </w:t>
      </w:r>
    </w:p>
    <w:p w:rsidR="007A5A9A" w:rsidRPr="00393853" w:rsidRDefault="007A5A9A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lang w:val="uk-UA"/>
        </w:rPr>
      </w:pPr>
      <w:r w:rsidRPr="00393853">
        <w:rPr>
          <w:lang w:val="uk-UA"/>
        </w:rPr>
        <w:t>Правильно розуміти респондента під час інтерв’ю для інтерпретації результатів, що, на мою думку, вдалося.</w:t>
      </w:r>
    </w:p>
    <w:p w:rsidR="00393853" w:rsidRPr="009C7635" w:rsidRDefault="007A5A9A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lang w:val="uk-UA"/>
        </w:rPr>
      </w:pPr>
      <w:r w:rsidRPr="009C7635">
        <w:rPr>
          <w:b/>
          <w:lang w:val="uk-UA"/>
        </w:rPr>
        <w:t>Ретроспективний аналіз.</w:t>
      </w:r>
      <w:r w:rsidRPr="009C7635">
        <w:rPr>
          <w:lang w:val="uk-UA"/>
        </w:rPr>
        <w:t xml:space="preserve"> </w:t>
      </w:r>
    </w:p>
    <w:p w:rsidR="001A1500" w:rsidRDefault="007A5A9A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lang w:val="uk-UA"/>
        </w:rPr>
      </w:pPr>
      <w:r w:rsidRPr="009C7635">
        <w:rPr>
          <w:lang w:val="uk-UA"/>
        </w:rPr>
        <w:t xml:space="preserve">Що можна було б покращити, аби отримати більше релевантної інформації? </w:t>
      </w:r>
    </w:p>
    <w:p w:rsidR="00F87F10" w:rsidRPr="009C7635" w:rsidRDefault="00F87F10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lang w:val="uk-UA"/>
        </w:rPr>
      </w:pPr>
      <w:r>
        <w:rPr>
          <w:lang w:val="uk-UA"/>
        </w:rPr>
        <w:t>В процесі інтерпретації результатів я відмітила декілька незрозумілих моментів, які були недостатньо добре розкриті і мають у собі суперечності.</w:t>
      </w:r>
    </w:p>
    <w:p w:rsidR="007B0F8D" w:rsidRPr="009C7635" w:rsidRDefault="007A5A9A" w:rsidP="00393853">
      <w:pPr>
        <w:pStyle w:val="a5"/>
        <w:tabs>
          <w:tab w:val="left" w:pos="284"/>
        </w:tabs>
        <w:spacing w:after="120" w:line="276" w:lineRule="auto"/>
        <w:ind w:left="0"/>
        <w:contextualSpacing w:val="0"/>
        <w:jc w:val="both"/>
        <w:rPr>
          <w:b/>
          <w:lang w:val="uk-UA"/>
        </w:rPr>
      </w:pPr>
      <w:r w:rsidRPr="009C7635">
        <w:rPr>
          <w:b/>
          <w:lang w:val="uk-UA"/>
        </w:rPr>
        <w:t>Інтерпретація результатів.</w:t>
      </w:r>
    </w:p>
    <w:p w:rsidR="007B0F8D" w:rsidRPr="009C7635" w:rsidRDefault="007B0F8D" w:rsidP="007B0F8D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C7635">
        <w:rPr>
          <w:lang w:val="uk-UA"/>
        </w:rPr>
        <w:t>За результатами глибинного інтерв’ю, досвід Р, 20-річної киянки жіночої статі, єдиної дитини у сім’ї вкладається у такі категорії.</w:t>
      </w:r>
    </w:p>
    <w:p w:rsidR="001A1500" w:rsidRPr="009C7635" w:rsidRDefault="007B0F8D" w:rsidP="007B0F8D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C7635">
        <w:rPr>
          <w:lang w:val="uk-UA"/>
        </w:rPr>
        <w:t xml:space="preserve">І. Фінансова залежність. </w:t>
      </w:r>
    </w:p>
    <w:p w:rsidR="007B0F8D" w:rsidRPr="009C7635" w:rsidRDefault="007B0F8D" w:rsidP="007B0F8D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C7635">
        <w:rPr>
          <w:lang w:val="uk-UA"/>
        </w:rPr>
        <w:t xml:space="preserve">1) Усе своє життя Р була на 100% фінансово залежна (вони оплачували одяг, їжу, розваги, </w:t>
      </w:r>
      <w:proofErr w:type="spellStart"/>
      <w:r w:rsidRPr="009C7635">
        <w:t>etc</w:t>
      </w:r>
      <w:proofErr w:type="spellEnd"/>
      <w:r w:rsidRPr="009C7635">
        <w:rPr>
          <w:lang w:val="ru-RU"/>
        </w:rPr>
        <w:t xml:space="preserve">.) </w:t>
      </w:r>
      <w:r w:rsidRPr="009C7635">
        <w:rPr>
          <w:lang w:val="uk-UA"/>
        </w:rPr>
        <w:t xml:space="preserve">від мами та брата (двоюрідного). </w:t>
      </w:r>
    </w:p>
    <w:p w:rsidR="007B0F8D" w:rsidRPr="009C7635" w:rsidRDefault="007B0F8D" w:rsidP="007B0F8D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C7635">
        <w:rPr>
          <w:lang w:val="uk-UA"/>
        </w:rPr>
        <w:t>А саме: від мами – майже усе життя, від брата – останні два роки. Останні два роки Р також проживає у квартирі брата.</w:t>
      </w:r>
    </w:p>
    <w:p w:rsidR="007B0F8D" w:rsidRPr="009C7635" w:rsidRDefault="007B0F8D" w:rsidP="007B0F8D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C7635">
        <w:rPr>
          <w:lang w:val="uk-UA"/>
        </w:rPr>
        <w:t xml:space="preserve">Р ніколи ніде не працювала і не мала ніяких джерел доходу.  </w:t>
      </w:r>
    </w:p>
    <w:p w:rsidR="007B0F8D" w:rsidRDefault="007B0F8D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C7635">
        <w:rPr>
          <w:rFonts w:ascii="Times New Roman" w:hAnsi="Times New Roman" w:cs="Times New Roman"/>
          <w:sz w:val="24"/>
          <w:szCs w:val="24"/>
          <w:lang w:val="uk-UA"/>
        </w:rPr>
        <w:t xml:space="preserve">2) Р має сильне внутрішнє бажання здобути фінансову незалежність + совість (« </w:t>
      </w:r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 xml:space="preserve">… </w:t>
      </w:r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 xml:space="preserve">я так живу вже двадцять років, тобто на чиїсь гроші і мені якось це добре, </w:t>
      </w:r>
      <w:proofErr w:type="spellStart"/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>окей</w:t>
      </w:r>
      <w:proofErr w:type="spellEnd"/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>, але я розумію, що мені треба далі йти, я вже доросла людина і я не хочу більше навіть залежною бути, брати кошти, бо я розумію, що довгий час мені давали гроші і це теж, ну це як підтримка, але треба якось знати міру і я ж не можу до ста років брати гроші у мами або у свого брата. І я вважаю у них є, вони можуть, можуть витратити ці гроші на себе, а не на мене</w:t>
      </w:r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>…</w:t>
      </w:r>
      <w:r w:rsidRPr="009C7635">
        <w:rPr>
          <w:rFonts w:ascii="Times New Roman" w:hAnsi="Times New Roman" w:cs="Times New Roman"/>
          <w:sz w:val="24"/>
          <w:szCs w:val="24"/>
          <w:lang w:val="uk-UA"/>
        </w:rPr>
        <w:t xml:space="preserve">») + </w:t>
      </w:r>
      <w:r w:rsidR="009C7635" w:rsidRPr="009C7635">
        <w:rPr>
          <w:rFonts w:ascii="Times New Roman" w:hAnsi="Times New Roman" w:cs="Times New Roman"/>
          <w:sz w:val="24"/>
          <w:szCs w:val="24"/>
          <w:lang w:val="uk-UA"/>
        </w:rPr>
        <w:t>брат вербально і неверба</w:t>
      </w:r>
      <w:r w:rsidR="009C7635">
        <w:rPr>
          <w:rFonts w:ascii="Times New Roman" w:hAnsi="Times New Roman" w:cs="Times New Roman"/>
          <w:sz w:val="24"/>
          <w:szCs w:val="24"/>
          <w:lang w:val="uk-UA"/>
        </w:rPr>
        <w:t xml:space="preserve">льно спонукає Р до дій, тисне. </w:t>
      </w:r>
    </w:p>
    <w:p w:rsidR="00980604" w:rsidRDefault="00980604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3) Р відмічає свої стосунки із мамою, як хороші, тому що та її завжди підтримувала і продовжує це робити. Важливо відмітити, що стосунки з братом Р не вважає напруженими. Р зазначає, що стан їхніх стосунків їй не подобається через те, що вона майже повністю фінансово на нього покладається. І хоча існує очевидний тиск з його сторони, очевидне незадоволення з кожної сторони, Р продовжує стверджувати, що напруженості немає, але є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загальна агресивність брата. На мою думку, Р просто не усвідомлює, які саме думки та відчуття на рахунок даної ситуації має її брат, тому що вони довгий час не проживали разом.</w:t>
      </w:r>
    </w:p>
    <w:p w:rsidR="009C7635" w:rsidRDefault="009C7635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3) Теперішнім станом речей Р задоволена на 2-3 (за прямою шкалою від 1 до 9). </w:t>
      </w:r>
    </w:p>
    <w:p w:rsidR="009C7635" w:rsidRDefault="009C7635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4) </w:t>
      </w:r>
      <w:r w:rsidR="00432998">
        <w:rPr>
          <w:rFonts w:ascii="Times New Roman" w:hAnsi="Times New Roman" w:cs="Times New Roman"/>
          <w:sz w:val="24"/>
          <w:szCs w:val="24"/>
          <w:lang w:val="uk-UA"/>
        </w:rPr>
        <w:t xml:space="preserve">Наразі </w:t>
      </w:r>
      <w:r>
        <w:rPr>
          <w:rFonts w:ascii="Times New Roman" w:hAnsi="Times New Roman" w:cs="Times New Roman"/>
          <w:sz w:val="24"/>
          <w:szCs w:val="24"/>
          <w:lang w:val="uk-UA"/>
        </w:rPr>
        <w:t>Р вживає конкретних дій для пришвидшення процесу здобуття нею фінансової незалежності («…</w:t>
      </w:r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>розсилаю портфоліо, я не зупиняюсь шукати роботу, але ми подивимось, як це буде йти, будуть мені відповідати з роботи</w:t>
      </w:r>
      <w:r>
        <w:rPr>
          <w:rFonts w:ascii="Times New Roman" w:hAnsi="Times New Roman" w:cs="Times New Roman"/>
          <w:sz w:val="24"/>
          <w:szCs w:val="24"/>
          <w:lang w:val="uk-UA"/>
        </w:rPr>
        <w:t>…»</w:t>
      </w:r>
      <w:r w:rsidR="00432998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9C7635" w:rsidRDefault="009C7635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5) Р шкодує (на 4 з 9, за тією ж шкалою), що не почала вживати заходів раніше. Не обов’язково було саме роботу шукати, а принаймні навчатися, аби створити базис для подальшої кар’єри і, відповідно, фінансової незалежності. </w:t>
      </w:r>
    </w:p>
    <w:p w:rsidR="009C7635" w:rsidRDefault="009C7635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6) Р пояснює, що до 19 років не задумувалася про фінансову незалежність </w:t>
      </w:r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>(«…</w:t>
      </w:r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>бо я тоді була ще дуже маленькою дитиною, незважаючи на вік, коли діти швидко дорослішають, тобто моє дитинство затягнулося</w:t>
      </w:r>
      <w:r w:rsidRPr="009C7635">
        <w:rPr>
          <w:rFonts w:ascii="Times New Roman" w:hAnsi="Times New Roman" w:cs="Times New Roman"/>
          <w:i/>
          <w:sz w:val="24"/>
          <w:szCs w:val="24"/>
          <w:lang w:val="uk-UA"/>
        </w:rPr>
        <w:t>…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»). А у віці 19-20 років у неї відбулася зміна цінностей. </w:t>
      </w:r>
    </w:p>
    <w:p w:rsidR="009C7635" w:rsidRDefault="009C7635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7) Це можна пояснити тим, що ті члени родини, на яких Р фінансово покладається (мама та брат) були змушені рано починати самостійно заробляти, що ані вони самі, ані Р не вважає позитивним моментом. Тому, мама та брат Р «жалкували» її, оберігали, аби вона жила кращим життям, ніж вони (</w:t>
      </w:r>
      <w:r w:rsidR="005133D9">
        <w:rPr>
          <w:rFonts w:ascii="Times New Roman" w:hAnsi="Times New Roman" w:cs="Times New Roman"/>
          <w:sz w:val="24"/>
          <w:szCs w:val="24"/>
          <w:lang w:val="uk-UA"/>
        </w:rPr>
        <w:t xml:space="preserve">особливості </w:t>
      </w:r>
      <w:r>
        <w:rPr>
          <w:rFonts w:ascii="Times New Roman" w:hAnsi="Times New Roman" w:cs="Times New Roman"/>
          <w:sz w:val="24"/>
          <w:szCs w:val="24"/>
          <w:lang w:val="uk-UA"/>
        </w:rPr>
        <w:t>українськ</w:t>
      </w:r>
      <w:r w:rsidR="005133D9">
        <w:rPr>
          <w:rFonts w:ascii="Times New Roman" w:hAnsi="Times New Roman" w:cs="Times New Roman"/>
          <w:sz w:val="24"/>
          <w:szCs w:val="24"/>
          <w:lang w:val="uk-UA"/>
        </w:rPr>
        <w:t>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менталітет</w:t>
      </w:r>
      <w:r w:rsidR="005133D9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). Але у 20 років, особливо на думку брата Р (що передалося і їй самій), людина вже доросла і саме час для зрушень в сторону здобуття фінансової незалежності. </w:t>
      </w:r>
      <w:r w:rsidR="00544898">
        <w:rPr>
          <w:rFonts w:ascii="Times New Roman" w:hAnsi="Times New Roman" w:cs="Times New Roman"/>
          <w:sz w:val="24"/>
          <w:szCs w:val="24"/>
          <w:lang w:val="uk-UA"/>
        </w:rPr>
        <w:t xml:space="preserve">Окрім того, в оточенні Р прослідковується тенденція, що саме 20 років – це переламний момент. Очевидно, безслідно для Р це не проходить. </w:t>
      </w:r>
    </w:p>
    <w:p w:rsidR="00544898" w:rsidRDefault="00544898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8) Р вважає, що об’єктивних перешкод для здобуття фінансової незалежності немає (Є суб’єктивні і питання часу). </w:t>
      </w:r>
    </w:p>
    <w:p w:rsidR="00544898" w:rsidRDefault="00544898" w:rsidP="009C763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9) Р мала труднощі із формулюванням єдиної схеми здобуття фінансової незалежності молоддю, тому що вважає, що у всіх цей період протікає по-різному, суто індивідуально, тому треба покладатися на самовідчуття і здоровий глузд. Р тяжіє до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неназивання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навіть приблизних рамок, є толерантна. </w:t>
      </w:r>
      <w:r w:rsidR="005133D9">
        <w:rPr>
          <w:rFonts w:ascii="Times New Roman" w:hAnsi="Times New Roman" w:cs="Times New Roman"/>
          <w:sz w:val="24"/>
          <w:szCs w:val="24"/>
          <w:lang w:val="uk-UA"/>
        </w:rPr>
        <w:t xml:space="preserve">Головним чином це пов’язано із її інтересами, Р такий собі «вільний художник», </w:t>
      </w:r>
      <w:r w:rsidR="001B1B57">
        <w:rPr>
          <w:rFonts w:ascii="Times New Roman" w:hAnsi="Times New Roman" w:cs="Times New Roman"/>
          <w:sz w:val="24"/>
          <w:szCs w:val="24"/>
          <w:lang w:val="uk-UA"/>
        </w:rPr>
        <w:t>схильна ігнорувати рамки взагалі (що було видно і по її зовнішньому вигляду, макіяжу, одягу).</w:t>
      </w:r>
    </w:p>
    <w:p w:rsidR="007B0F8D" w:rsidRDefault="00544898" w:rsidP="0054489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10) До факторів, що впливають на ставлення особи до фінансової незалежності, Р відносить: загальний рівень забезпеченості сім’ї (чим сильніше відчувається брак коштів, тим більша ймовірність, що молода людина рано почне працювати і здобувати фінансову незалежність). Цікаво, що Р відмічає це як «особисті спостереження», хоча це достатньо очевидно і так. </w:t>
      </w:r>
      <w:r w:rsidR="00432998">
        <w:rPr>
          <w:rFonts w:ascii="Times New Roman" w:hAnsi="Times New Roman" w:cs="Times New Roman"/>
          <w:sz w:val="24"/>
          <w:szCs w:val="24"/>
          <w:lang w:val="uk-UA"/>
        </w:rPr>
        <w:t>При цьому, не можна забувати про повсюдні винятки.</w:t>
      </w:r>
    </w:p>
    <w:p w:rsidR="00544898" w:rsidRPr="009C7635" w:rsidRDefault="00544898" w:rsidP="0054489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B0F8D" w:rsidRDefault="007B0F8D" w:rsidP="007B0F8D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C7635">
        <w:rPr>
          <w:lang w:val="uk-UA"/>
        </w:rPr>
        <w:t xml:space="preserve">ІІ. Емоційна залежність. </w:t>
      </w:r>
    </w:p>
    <w:p w:rsidR="00432998" w:rsidRPr="00432998" w:rsidRDefault="00432998" w:rsidP="00432998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>
        <w:rPr>
          <w:lang w:val="uk-UA"/>
        </w:rPr>
        <w:t xml:space="preserve">1) </w:t>
      </w:r>
      <w:r w:rsidRPr="00432998">
        <w:rPr>
          <w:lang w:val="uk-UA"/>
        </w:rPr>
        <w:t xml:space="preserve">Відсутня як від </w:t>
      </w:r>
      <w:r w:rsidR="001B1B57">
        <w:rPr>
          <w:lang w:val="uk-UA"/>
        </w:rPr>
        <w:t xml:space="preserve">тих </w:t>
      </w:r>
      <w:r w:rsidRPr="00432998">
        <w:rPr>
          <w:lang w:val="uk-UA"/>
        </w:rPr>
        <w:t xml:space="preserve">членів родини, на яких Р покладається фінансово, так і від </w:t>
      </w:r>
      <w:r w:rsidR="001B1B57">
        <w:rPr>
          <w:lang w:val="uk-UA"/>
        </w:rPr>
        <w:t xml:space="preserve">усіх </w:t>
      </w:r>
      <w:r w:rsidRPr="00432998">
        <w:rPr>
          <w:lang w:val="uk-UA"/>
        </w:rPr>
        <w:t xml:space="preserve">інших. </w:t>
      </w:r>
    </w:p>
    <w:p w:rsidR="007B0F8D" w:rsidRPr="00432998" w:rsidRDefault="007B0F8D" w:rsidP="007B0F8D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432998">
        <w:rPr>
          <w:lang w:val="uk-UA"/>
        </w:rPr>
        <w:t>ІІІ. Уявлення, прогнози.</w:t>
      </w:r>
    </w:p>
    <w:p w:rsidR="00432998" w:rsidRPr="00980604" w:rsidRDefault="00432998" w:rsidP="0043299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1) </w:t>
      </w:r>
      <w:r w:rsidRPr="00432998">
        <w:rPr>
          <w:rFonts w:ascii="Times New Roman" w:hAnsi="Times New Roman" w:cs="Times New Roman"/>
          <w:sz w:val="24"/>
          <w:szCs w:val="24"/>
          <w:lang w:val="uk-UA"/>
        </w:rPr>
        <w:t xml:space="preserve">Р має дещо утопічне уявлення про процес влаштування на роботу. Я, звичайно, бажаю їй лише успіхів, але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важливо розуміти, що стартова з/п графічного дизайнера без досвіду роботи навряд чи </w:t>
      </w:r>
      <w:r w:rsidRPr="00980604">
        <w:rPr>
          <w:rFonts w:ascii="Times New Roman" w:hAnsi="Times New Roman" w:cs="Times New Roman"/>
          <w:sz w:val="24"/>
          <w:szCs w:val="24"/>
          <w:lang w:val="uk-UA"/>
        </w:rPr>
        <w:t xml:space="preserve">буде </w:t>
      </w:r>
      <w:r w:rsidRPr="00980604">
        <w:rPr>
          <w:rFonts w:ascii="Times New Roman" w:hAnsi="Times New Roman" w:cs="Times New Roman"/>
          <w:sz w:val="24"/>
          <w:szCs w:val="24"/>
        </w:rPr>
        <w:t>$</w:t>
      </w:r>
      <w:r w:rsidRPr="00980604">
        <w:rPr>
          <w:rFonts w:ascii="Times New Roman" w:hAnsi="Times New Roman" w:cs="Times New Roman"/>
          <w:sz w:val="24"/>
          <w:szCs w:val="24"/>
          <w:lang w:val="uk-UA"/>
        </w:rPr>
        <w:t>1000.</w:t>
      </w:r>
    </w:p>
    <w:p w:rsidR="00432998" w:rsidRPr="00980604" w:rsidRDefault="00432998" w:rsidP="00432998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8060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>Р: …</w:t>
      </w: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>через тиждень вже я на роботі...</w:t>
      </w:r>
    </w:p>
    <w:p w:rsidR="00432998" w:rsidRPr="00980604" w:rsidRDefault="00432998" w:rsidP="00432998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 xml:space="preserve">І: Отримую десять тисяч доларів, так? (Сміх). </w:t>
      </w:r>
    </w:p>
    <w:p w:rsidR="00432998" w:rsidRPr="00980604" w:rsidRDefault="00432998" w:rsidP="00432998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80604">
        <w:rPr>
          <w:i/>
          <w:lang w:val="uk-UA"/>
        </w:rPr>
        <w:t>Р: Ну, почнемо з тисячі доларів, але це вже щось</w:t>
      </w:r>
      <w:r w:rsidRPr="00980604">
        <w:rPr>
          <w:i/>
          <w:lang w:val="uk-UA"/>
        </w:rPr>
        <w:t xml:space="preserve"> …</w:t>
      </w:r>
      <w:r w:rsidRPr="00980604">
        <w:rPr>
          <w:lang w:val="uk-UA"/>
        </w:rPr>
        <w:t xml:space="preserve"> ) </w:t>
      </w:r>
    </w:p>
    <w:p w:rsidR="00432998" w:rsidRPr="00980604" w:rsidRDefault="00432998" w:rsidP="00432998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80604">
        <w:rPr>
          <w:lang w:val="uk-UA"/>
        </w:rPr>
        <w:lastRenderedPageBreak/>
        <w:t xml:space="preserve">2) Р прогнозує, що через 5 років буде фінансово незалежною, а через 10 років ще й допомагатиме членам своєї родини. </w:t>
      </w:r>
    </w:p>
    <w:p w:rsidR="00432998" w:rsidRPr="00980604" w:rsidRDefault="00432998" w:rsidP="00432998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980604">
        <w:rPr>
          <w:lang w:val="uk-UA"/>
        </w:rPr>
        <w:t xml:space="preserve">3) Р уникає робити прогнози щодо здобуття фінансової незалежності її дітьми, тому що </w:t>
      </w:r>
      <w:r w:rsidRPr="00980604">
        <w:rPr>
          <w:i/>
          <w:lang w:val="uk-UA"/>
        </w:rPr>
        <w:t>«</w:t>
      </w:r>
      <w:r w:rsidR="00980604" w:rsidRPr="00980604">
        <w:rPr>
          <w:i/>
          <w:lang w:val="uk-UA"/>
        </w:rPr>
        <w:t>…</w:t>
      </w:r>
      <w:r w:rsidR="00980604" w:rsidRPr="00980604">
        <w:rPr>
          <w:i/>
          <w:lang w:val="uk-UA"/>
        </w:rPr>
        <w:t>я би дивилась по ситуації</w:t>
      </w:r>
      <w:r w:rsidR="00980604" w:rsidRPr="00980604">
        <w:rPr>
          <w:i/>
          <w:lang w:val="uk-UA"/>
        </w:rPr>
        <w:t>…</w:t>
      </w:r>
      <w:r w:rsidR="00980604" w:rsidRPr="00980604">
        <w:rPr>
          <w:lang w:val="uk-UA"/>
        </w:rPr>
        <w:t xml:space="preserve">». </w:t>
      </w:r>
    </w:p>
    <w:p w:rsidR="00980604" w:rsidRPr="00980604" w:rsidRDefault="00980604" w:rsidP="0098060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0604">
        <w:rPr>
          <w:rFonts w:ascii="Times New Roman" w:hAnsi="Times New Roman" w:cs="Times New Roman"/>
          <w:sz w:val="24"/>
          <w:szCs w:val="24"/>
          <w:lang w:val="uk-UA"/>
        </w:rPr>
        <w:t>4) Р сподівається, що її стосунки з тими членами родини, на яких вона фінансово покладається, стануть «</w:t>
      </w: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>легші</w:t>
      </w:r>
      <w:r w:rsidRPr="00980604">
        <w:rPr>
          <w:rFonts w:ascii="Times New Roman" w:hAnsi="Times New Roman" w:cs="Times New Roman"/>
          <w:sz w:val="24"/>
          <w:szCs w:val="24"/>
          <w:lang w:val="uk-UA"/>
        </w:rPr>
        <w:t xml:space="preserve">», бо </w:t>
      </w: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>«…</w:t>
      </w: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>вони будуть знати, що мені не треба давати гроші, я хочу поспілкуватися з ними просто так, без якихось там вимог або ще чогось</w:t>
      </w: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>..</w:t>
      </w:r>
      <w:r w:rsidRPr="00980604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Pr="00980604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. Мама і далі буде її підтримувати, але брат і далі</w:t>
      </w:r>
      <w:r w:rsidR="00F87F10">
        <w:rPr>
          <w:rFonts w:ascii="Times New Roman" w:hAnsi="Times New Roman" w:cs="Times New Roman"/>
          <w:sz w:val="24"/>
          <w:szCs w:val="24"/>
          <w:lang w:val="uk-UA"/>
        </w:rPr>
        <w:t xml:space="preserve"> буде вимагати від неї більшого, </w:t>
      </w:r>
      <w:r w:rsidR="00F87F10" w:rsidRPr="00F87F10">
        <w:rPr>
          <w:rFonts w:ascii="Times New Roman" w:hAnsi="Times New Roman" w:cs="Times New Roman"/>
          <w:i/>
          <w:sz w:val="24"/>
          <w:szCs w:val="24"/>
          <w:lang w:val="uk-UA"/>
        </w:rPr>
        <w:t>«…бо так завжди було…</w:t>
      </w:r>
      <w:r w:rsidR="00F87F10">
        <w:rPr>
          <w:rFonts w:ascii="Times New Roman" w:hAnsi="Times New Roman" w:cs="Times New Roman"/>
          <w:sz w:val="24"/>
          <w:szCs w:val="24"/>
          <w:lang w:val="uk-UA"/>
        </w:rPr>
        <w:t>». Інші члени родини були згадані мимохіть і не відіграють важливої ролі в аналізі.</w:t>
      </w:r>
    </w:p>
    <w:p w:rsidR="008E10DE" w:rsidRDefault="008E10DE" w:rsidP="00393853">
      <w:pPr>
        <w:tabs>
          <w:tab w:val="left" w:pos="284"/>
        </w:tabs>
        <w:spacing w:after="120" w:line="276" w:lineRule="auto"/>
        <w:jc w:val="both"/>
        <w:rPr>
          <w:lang w:val="uk-UA"/>
        </w:rPr>
      </w:pPr>
    </w:p>
    <w:p w:rsidR="007A5A9A" w:rsidRPr="00393853" w:rsidRDefault="007A5A9A" w:rsidP="00393853">
      <w:pPr>
        <w:tabs>
          <w:tab w:val="left" w:pos="284"/>
        </w:tabs>
        <w:spacing w:after="120" w:line="276" w:lineRule="auto"/>
        <w:jc w:val="both"/>
        <w:rPr>
          <w:lang w:val="uk-UA"/>
        </w:rPr>
      </w:pPr>
      <w:r w:rsidRPr="008E10DE">
        <w:rPr>
          <w:b/>
          <w:lang w:val="uk-UA"/>
        </w:rPr>
        <w:t>Подальші перспективи дослідження.</w:t>
      </w:r>
      <w:r w:rsidRPr="008E10DE">
        <w:rPr>
          <w:lang w:val="uk-UA"/>
        </w:rPr>
        <w:t xml:space="preserve"> Подальше</w:t>
      </w:r>
      <w:r w:rsidRPr="00432998">
        <w:rPr>
          <w:lang w:val="uk-UA"/>
        </w:rPr>
        <w:t xml:space="preserve"> проведення глибинних інтерв’ю </w:t>
      </w:r>
      <w:r w:rsidR="008E10DE">
        <w:rPr>
          <w:lang w:val="uk-UA"/>
        </w:rPr>
        <w:t xml:space="preserve">із представниками сучасної молоді </w:t>
      </w:r>
      <w:r w:rsidRPr="00432998">
        <w:rPr>
          <w:lang w:val="uk-UA"/>
        </w:rPr>
        <w:t xml:space="preserve">щодо </w:t>
      </w:r>
      <w:r w:rsidR="008E10DE">
        <w:rPr>
          <w:lang w:val="uk-UA"/>
        </w:rPr>
        <w:t>здобуття незалежності від батьків</w:t>
      </w:r>
      <w:r w:rsidRPr="00393853">
        <w:rPr>
          <w:lang w:val="uk-UA"/>
        </w:rPr>
        <w:t xml:space="preserve"> для того, щоб зрозуміти їхнє бачення</w:t>
      </w:r>
      <w:r w:rsidR="008E10DE">
        <w:rPr>
          <w:lang w:val="uk-UA"/>
        </w:rPr>
        <w:t xml:space="preserve"> феномену, досвід та </w:t>
      </w:r>
      <w:r w:rsidR="00E70520">
        <w:rPr>
          <w:lang w:val="uk-UA"/>
        </w:rPr>
        <w:t xml:space="preserve">робити </w:t>
      </w:r>
      <w:r w:rsidR="008E10DE">
        <w:rPr>
          <w:lang w:val="uk-UA"/>
        </w:rPr>
        <w:t>прогнози</w:t>
      </w:r>
      <w:r w:rsidRPr="00393853">
        <w:rPr>
          <w:lang w:val="uk-UA"/>
        </w:rPr>
        <w:t xml:space="preserve">. </w:t>
      </w:r>
      <w:r w:rsidR="00E70520">
        <w:rPr>
          <w:lang w:val="uk-UA"/>
        </w:rPr>
        <w:t xml:space="preserve">Окрім того, з’ясувати наявні проблеми на ринку праці та в інших дотичних до фінансового самозабезпечення сферах. Можливо (що є дещо </w:t>
      </w:r>
      <w:proofErr w:type="spellStart"/>
      <w:r w:rsidR="00E70520">
        <w:rPr>
          <w:lang w:val="uk-UA"/>
        </w:rPr>
        <w:t>амбітно</w:t>
      </w:r>
      <w:proofErr w:type="spellEnd"/>
      <w:r w:rsidR="00E70520">
        <w:rPr>
          <w:lang w:val="uk-UA"/>
        </w:rPr>
        <w:t xml:space="preserve">) переглянути молодіжну політику. </w:t>
      </w:r>
      <w:r w:rsidRPr="00393853">
        <w:rPr>
          <w:lang w:val="uk-UA"/>
        </w:rPr>
        <w:t xml:space="preserve">У тому випадку, якщо значимість </w:t>
      </w:r>
      <w:r w:rsidR="008E10DE">
        <w:rPr>
          <w:lang w:val="uk-UA"/>
        </w:rPr>
        <w:t>фінансової незалежності буде виділятися частіше за емоційну, слід звернути увагу на такий матеріалістський настрій сучасної молоді і з’ясувати причини цього</w:t>
      </w:r>
      <w:r w:rsidRPr="00393853">
        <w:rPr>
          <w:lang w:val="uk-UA"/>
        </w:rPr>
        <w:t>.</w:t>
      </w:r>
    </w:p>
    <w:p w:rsidR="00E22294" w:rsidRPr="00393853" w:rsidRDefault="00E22294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95756" w:rsidRPr="00393853" w:rsidRDefault="00895756" w:rsidP="00393853">
      <w:pPr>
        <w:spacing w:line="276" w:lineRule="auto"/>
        <w:contextualSpacing/>
        <w:jc w:val="center"/>
        <w:rPr>
          <w:b/>
          <w:lang w:val="uk-UA"/>
        </w:rPr>
      </w:pPr>
      <w:r w:rsidRPr="00393853">
        <w:rPr>
          <w:b/>
          <w:lang w:val="uk-UA"/>
        </w:rPr>
        <w:t>Текст інтерв’ю</w:t>
      </w:r>
    </w:p>
    <w:p w:rsidR="00E22294" w:rsidRPr="00393853" w:rsidRDefault="00E22294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Добрий вечір, пані респондент. Дякую, що погодилися на інтерв'ю. Я буду вести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аудіозапис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чи Ви даєте на це свою згоду?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я даю на це свою згоду.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Ось форма письмової інформаційної згоди. Прочитайте, будь ласка, чи все зрозуміло. Чи є у Вас питання? </w:t>
      </w:r>
    </w:p>
    <w:p w:rsidR="004E504B" w:rsidRPr="00393853" w:rsidRDefault="004E504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…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я прочитала, питань немає, все зрозуміло.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Якщо Ви з усім згодні, підпишіть, будь ласка.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*звук підписування*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Час почат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ку глибинного інтерв'ю - 21:30 (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13 червня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Місце проведення - заклад харчування. Розпочнемо. Для початку, я би хотіла, щоби Ви розповіли кілька слів про себе. Який Ваш вік, стать, місце проживання?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Мені 20 років, я проживаю в місті Києві, жінка.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Розкажіть, будь ласка, трохи про свою сім'ю. Зокрема, з ким Ви проживали впродовж останніх п'яти років і від кого, Вам здається, це виглядало, як Ви були залежні? У будь якому сенсі.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Проживала я зі своєю мамою. Була залежна від неї та від свого братика. Ну, ось так от.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Від інших членів сім'ї Ви не були ніяким чином залежні? Будь-яким чином взагалі.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Ні.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Не лише фінансово чи матеріально, а і емоційно, можливо, духовно?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 я емоційно і духовно навіть з мамою та своїм братом якось не була залежна, це просто якось ... не була залежна.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Тобто впродовж, я правильно розумію, 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впродовж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останніх п'яти років Ви фінансово покладалися на свою маму та свого брата?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Р: Так.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Яким саме чином Ви на них фінансово покладалися? Що 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вони Вам забезпечували? Що Ви п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росили, брали у них?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Напротязі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останніх п'яти років повністю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обеспечували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у плані одежа, їжа, на розваги гроші, в усіх планах підтримували.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Чи була у Вас якась робота чи джерело доходу, яке могло хоча б частково звільнювати Вас від такої залежності?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Ні.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Місце проживання, саме квартира, чи Ви знімаєте, проживаєте самотужки, самі?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На даний момент чи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напротязі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п'яти років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?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Давайте спочатку протягом останніх п'яти років, а потім ми більш детально поговоримо пр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теперішній момент. Просто аби знати повну картину.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Моя мати якби знімає квартиру, але це, ну, частково її квартира.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Добре. Але я маю на увазі Ви, чи Ви проживали у квартирі мами?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я проживала у квартирі мами.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 А де Ви ще проживали?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Ще?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Напротязі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п'яти років? 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ільки з мамою. А останні, ну там останні два роки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напевно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з братиком жила. Не напевно, а жила з братиком.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Тобто наразі Ви проживаєте зі своїм братом, у його квартирі і Ви фінансово від нього залежні? Повністю, на 100%?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Ні, від нього на 100% я не залежна у фінансовому плані, бо ... незалежна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…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А ось проживаю з ним, десь, ось два тижні вже з ним.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А до цього як було? Ви сказали два роки проживали.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До цього я жила більше року сама. У квартирі.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У його квартирі?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Але навіть коли Ви жили сама у його квартирі, він забезпечував Вас фінансово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?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вірно.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Але Ви сказали, що у Вас немає ніякого джерела доходу, але від брата на 100% Ви теж не залежите? Де ще береться ця частина, яка не залежить від брата?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Моя мати теж мене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спонсує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Спонсує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>, яке цікаве слово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..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Чи Коли Ви думаєте про членів своєї сім'ї як мати і брат, чи спадає Вам на думку якось іще, якийсь вид залежності, окрім 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фінансової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, взагалі будь-який, хоч ...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В мене таке є відчуття, що мені потрібно самостійно вже заробляти гроші і також було б дуже добре допомагати своїй родині. Хоча б частково.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Мгм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>. А наразі, по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ки Ви ще залежні від них фінансово, чи є, чи відчуваєте Ви іще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щось, що Ви від них залежите? Ні? Чи Ви покладаєтесь на них, можливо, емоційно або де в якомусь плані, соціально, вони Ваша підтримка, або щось на кшталт того, не лише матеріально, не лише гроші, не лише квартира. А в певній будь-якій іншій залежності.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Це складне питання. Навіть не знаю, що відповісти... Але ... Ну, підтримка є, але, ну, не значна, і іноді мені здається, що я не потребую її, цієї підтримки.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Це абсолютно нормально, я впевнена багато людей так само відповість. Дякую за те, що Ви чесні. Ви сказали, що Ви хочете, Ви маєте бажання влаштуватися на роботу, правильно, і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забезпечувати себе самостійно і допомагати сім'ї. А як ви вважаєте, як скоро це станеться? І що тоді зміниться?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Як скоро - це ... Я як хочу найшвидше, тобто через тиждень вже я на роботі...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Отримую десять тисяч доларів, так? (Сміх).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Ну, почнемо з тисячі доларів, але це вже щось і ... яке там друге питання було? А, чим зміниться моє життя. Ну тоді, я вважаю, що я буду відчувати себе більш незалежною, дорослою людиною. Та можу робити все, що хочу.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А зараз Ви не робите все, що хочете?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Ну-у, як сказати, теж роблю все, що хочу, але тоді у мене багато, більше можливостей, ніж зараз і там, як, що прийде в голову.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Але Ви кажете, що в ідеалі за тиждень вже бути на роботі, а давайте спробуємо уявити більш реальні такі рамки.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А це нереальні?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Вибачте, це теж реальні. Давайте наступне питання. На шкалі від одного до дев'яти, один - це повністю незадоволена, дев'ять - це максимально задоволена, наскільки, де Ваша позиція стосовно того, що зараз Ви матеріально залежні від свого брата і частково своєї мами? Наскільки це Вас ... Наскільки це Вам ... Докучає? Як Ви відчуваєте,  наприклад ...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Один - це що?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Один - це максимально незадоволена теперішнім станом речей і дев'ять - це максимально задоволена, хочу жити так і далі.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Це напевно два чи три, бо я так живу вже двадцять років, тобто на чиїсь гроші і мені якось це добре,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окей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>, але я розумію, що мені треба далі йти, я вже доросла людина і я не хочу більше навіть залежною бути, брати кошти, бо я розумію, що довгий час мені давали гроші і це теж, ну це як підтримка, але треба якось знати міру і я ж не можу до ста років брати гроші у мами або у свого брата. І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я вважаю у них є, вони можуть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можуть витратити ці гроші на себе, а не на мене.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Тобто, я правильно зрозуміла, Ваше бажання бути незалежною від, бути фінансово незалежною від членів Вашої родини - це Ваше бажання, суто Ваше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?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Чи є якийсь, чи Вас підштовхують до скорішого набуття цієї незалежності члени Вашої родини?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я вважаю, що підштовхують, в 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плані того, що, ну, вже кажуть «іди працюй»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, а я теж дуже хочу працювати і бути незалежною, бо ... Ну, у 17 років мені було дуже гарно, коли мені дають гроші, і це було ідеально, і я навіть не хотіла нічого робити, навіть у 18 років мені було дуже комфортно так жити, тобто я нічого не робила і тільки жила у своє задоволення, не д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умаю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чи про інших, про свою сім'ю. А ось з 19 до 20 років я вже, напевно, переоцінила бачення речей і зараз в мене інші цілі і інші позиції.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Мгм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>. Тобто, Ви стверджуєте, що Ваші мама і брат прямим текстом казали Вам, щоб Ви пішли на роботу і намагалися бути більш незалежною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?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бо вже пора.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Тобто Ваші бажання в цьому плані співпадають?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Я вважаю, що в мене більше бажання, ніж у них.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А якби Ви могли уявити такий розвиток речей, коли б Ви сказали дев'ять, максимальне задоволення таким станом речей, у якому б віці, якщо б це була ідеальна ситуація, у якому б віці Ви здобули цю фінансову незалежність, як би розвивалися події?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Р:... </w:t>
      </w:r>
    </w:p>
    <w:p w:rsidR="00513732" w:rsidRPr="00393853" w:rsidRDefault="00D435E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перефразую питання. Як би Ви хотіли, в ідеалі, отримати цю фінансову незалежність і коли саме? Наприклад, якщо зараз теперішнім станом речей Ви задоволені буквально на 2-3,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тобто Ви не задоволені цим, майже зовсім незадоволені. А якби Ви могли уявити ідеальну ситуацію, як би це було? </w:t>
      </w:r>
    </w:p>
    <w:p w:rsidR="00513732" w:rsidRPr="00393853" w:rsidRDefault="008416AE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Ну, ідеальна ситуація для мене у найближчий час – влаштуватись 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на роботу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, ну, і вже отримувати свою зарплату, розраховувати на неї, диви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тись інші перспективи і далі рос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ти, щоб, ну … немає меж розвитку. </w:t>
      </w:r>
    </w:p>
    <w:p w:rsidR="008416AE" w:rsidRPr="00393853" w:rsidRDefault="008416AE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Я розумію. Чи … Про зараз я зрозуміла. Чи змінили, чи хотіли б Ви щос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змінити, якби Ви могли, наприклад, почати шукати роботу раніше, щось на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кшталт такого. І якщо б Ви могли це змінити, коли б В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почали це робити? Коли б Ви хотіли отримати фінансову незалежність в ідеалі? Ну, уявна ситуація, відірвана від реального життя. </w:t>
      </w:r>
    </w:p>
    <w:p w:rsidR="008416AE" w:rsidRPr="00393853" w:rsidRDefault="008416AE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Це, нап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евно, якщо б я зараз, якщо б мен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 зараз було 17-18 років, я би вже починала 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отримувати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фін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ансову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незалежніст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якщо б я … Ну, тоді я була іншим, тоді я була іншою людиною і якщо мене зараз перенести на 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декілька років назад, я би одраз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у використовувала всі 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можливості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і мені здається тоді це було легше набагато робити, бо тоді у мене було, ну, набагато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більше часу вільного, яке нікуд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и не витрачала і тоді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це був би ідеальний час, бо до 20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років в мене вже могло б бути багато досвіду і багато знань, але зараз теж все добре. </w:t>
      </w:r>
    </w:p>
    <w:p w:rsidR="008416AE" w:rsidRPr="00393853" w:rsidRDefault="00A969A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За шкалою від 1 до 9, </w:t>
      </w:r>
      <w:r w:rsidR="008416AE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1 – це дуже слабко, зовсім ні і 9 – це дуже сильно, дуже-дуже сильно, наскільки Ви жалкуєте про те, що Ви не почали шукати роботу тоді, у 17-18 років? </w:t>
      </w:r>
    </w:p>
    <w:p w:rsidR="008416AE" w:rsidRPr="00393853" w:rsidRDefault="008416AE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Ем, напевно 5, але я не скажу, що я жалкую, що я не шукала роботу, я жалкую, що я не вчилась. Не вчилася на тій професій або на тому факультеті, який мені подобається і з якого я могла б потім 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відштовхуватись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і йти далі у життя, якусь кар’єру собі зробити. 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Тоді я зробила помилку, що не вирішила, я просто не знала, що. Я нічого не знала.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Ну Ви не засмучуйтеся. Я почула таку тезу, що у Вас зараз немає вільного часу, зараз у Вас останнім часом було мало вільного часу,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>правильно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? І це є перешкода на шляху до здобуття фінансової незалежності, я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>правильно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розумію? </w:t>
      </w:r>
    </w:p>
    <w:p w:rsidR="007101A9" w:rsidRPr="00393853" w:rsidRDefault="00B2463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Не мож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у сказати, що це була перешкода, бо я як раз вчилась, щоб у майбутньому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здобувати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фін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ансову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незал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ежність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. Це не було марною тратою часу, але в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се одно я більш навчалась, чим ш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укала собі роботу. І зараз настав той час, коли я вільна і зараз це мене навіть трішки пугає, бо я не звикла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нічого не робити і сісти прост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о дивитися у телефон або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в ноутбук, для мене трошечки нек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омфортно. </w:t>
      </w:r>
    </w:p>
    <w:p w:rsidR="007101A9" w:rsidRPr="00393853" w:rsidRDefault="00B2463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Тобто знайти роботу дл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я Вас – це не лише засіб досягнення фін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ансової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>зал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ежності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але і якоїсь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самореалізації</w:t>
      </w:r>
      <w:r w:rsidR="007101A9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я правильно розумію? </w:t>
      </w:r>
    </w:p>
    <w:p w:rsidR="00A969AA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звісно, самореалізація, де я можу втілювати свої проекти, свої думки і за це ще отримувати винагороду … да.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Як Ви вважаєте, особисто для Вас і в більш такому загальному плані, які є перепони на шляху до здобуття фін незалежності?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Перепони? Я не бачу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>ніяких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>перепон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Це залежить, це навіть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>залежить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не від мене, я роблю все, що можу, тобто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>розсилаю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портфоліо, я не зупиняюсь шукати роботу, але ми подивимось, як це буде йти, будуть мені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>відповідати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з роботи …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вибачаюсь, Ви сказали портфоліо, що це Ви мали на увазі?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Портфоліо – це показ моїх робот і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навиков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…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Навиков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зрозуміла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Це, так беруть на роботу граф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ічних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дизайнерів.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А, тобто це Ваше резюме, я зрозуміла. Давайте ще уявімо, що Ви вже здобули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хоча б частково, фін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ансову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незалежність від своїх рідних, як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Ви вважаєте, зміняться Ваші стосунки?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Р: 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Якщо я буд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у незалежна від них фінансово, то буде легше,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тобто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я буду не … вони будуть знати, що мені не треба давати гроші, я хочу поспілкуватися з ними просто так, без якихось там вимог або ще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чогось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А зараз існує певна напруженість у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спілкуванні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через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те, що Ви покладаєтеся на них фінансово? </w:t>
      </w:r>
    </w:p>
    <w:p w:rsidR="007101A9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Ні, якось напруженості немає, але все одно, ну, мені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щось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не подобається в цьому. </w:t>
      </w:r>
    </w:p>
    <w:p w:rsidR="006E4EA3" w:rsidRPr="00393853" w:rsidRDefault="007101A9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Як наразі складаються Ваші стосунки</w:t>
      </w:r>
      <w:r w:rsidR="006E4EA3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саме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емоційно</w:t>
      </w:r>
      <w:r w:rsidR="006E4EA3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із Вашими рідними, зважаючи на той факт, що Ви повністю покладаєтеся на них фінансово і Ви кажете, що вони навіть прямим текстом спонукають Вас до дій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, до здобуття фін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ансової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незалежності</w:t>
      </w:r>
      <w:r w:rsidR="006E4EA3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? Як це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відображається</w:t>
      </w:r>
      <w:r w:rsidR="006E4EA3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на Ваших стосунках? Можливо, певній теплоті, щось такому на кшталт? 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Ну, з братиком в мене дуже тяжкі стосунки, бо він дуже агресивний, але не в цьому навіть, це не в цьому діло… Але з ним у цьому плані напружено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бо він мені приклад … каже «наприклад, я у 20 років сам заробляв собі, сам все робив, а в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тебе усі є блага», тобто вже багато років все в мене є і він не може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зрозуміти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чому я сама нічого не роблю, а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просто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якось беру тільки, нічого не роблю. А з мамою дуже гарні стосунки, бо мама вважає, що вона має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допомагати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мені усім. Я це дуже поважаю,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ле все розумі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ю, що моїй мамі теж тяжко все на собі якось нести, ще й мене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спонсорувати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… ? Але .. дякую мамі. 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Тобто, з боку брата Ви відчуваєте тиск певний, а з боку мами – ні, я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правильно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зрозуміла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Як Ви думаєте, це пов’язано із тим, що саме на брата Ви покладаєтеся більше, ніж на маму? 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Ну, останній час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напевно останні пів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року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я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навіть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більше покладаюсь на маму, а усе інше моє життя, то на братика більше, це … так. 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Чи Ви бажали б щось додати, можливо ми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щось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дуже важливе не згадали?</w:t>
      </w:r>
    </w:p>
    <w:p w:rsidR="007101A9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Я хочу спитати – а темою цього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інтерв’ю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була незалежн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ість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в плані фін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ансова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чи незал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ежність в плані окр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е життя? </w:t>
      </w:r>
    </w:p>
    <w:p w:rsidR="006E4EA3" w:rsidRPr="00393853" w:rsidRDefault="009402E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У</w:t>
      </w:r>
      <w:r w:rsidR="006E4EA3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сі види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незалежності</w:t>
      </w:r>
      <w:r w:rsidR="006E4EA3" w:rsidRPr="0039385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Угу. Можу додати, що окремо жити від батьків – це дуже приємно, але це залежить від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людини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як вона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відчуває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простір, як їй комфортно бути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одною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або ні у цілій квартирі. А ось мені дуже комфортно, я це дуже люблю і ціную простір і тишу біля мене, якщо я дома. Усім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совітую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E4EA3" w:rsidRPr="00393853" w:rsidRDefault="006E4EA3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Можливо, якби у вас були більш приємні, більш спокійні стосунки з братом, з яким Ви наразі проживаєте, чи допускаєте Ви можливість, що Ви би по-іншому ставилися до здобуття цієї фін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ансової нез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ал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ежності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наприклад, якщо б у Вас була ця сама тиша, про яку Ви говорите, якщо б було багато простору, наприклад, велика дуже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квартира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і Ви просто перебуває там завжди в різних кімнатах. </w:t>
      </w:r>
      <w:r w:rsidR="00B2463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Чи це було б прийнятно тоді? </w:t>
      </w:r>
    </w:p>
    <w:p w:rsidR="00B2463B" w:rsidRPr="00393853" w:rsidRDefault="00B2463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Мені неважливо там тиша або простір, якщо людина якась є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інш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у квартирі, то це вже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якось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ну, </w:t>
      </w:r>
      <w:r w:rsidR="009402EB" w:rsidRPr="00393853">
        <w:rPr>
          <w:rFonts w:ascii="Times New Roman" w:hAnsi="Times New Roman" w:cs="Times New Roman"/>
          <w:sz w:val="24"/>
          <w:szCs w:val="24"/>
          <w:lang w:val="uk-UA"/>
        </w:rPr>
        <w:t>турбує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мене вже. </w:t>
      </w:r>
    </w:p>
    <w:p w:rsidR="00B2463B" w:rsidRPr="00393853" w:rsidRDefault="00B2463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зрозуміла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. Якщо Я Вас попрошу описати таку схему здобуття фін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ансової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незал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ежності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, як ви її розумієте, якби В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и це описали? Наприклад, у якому віці що стається, що розпочинається, якими етапами це все проходить? </w:t>
      </w:r>
    </w:p>
    <w:p w:rsidR="00B2463B" w:rsidRPr="00393853" w:rsidRDefault="00B2463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Я можу сказати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тільки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своєму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прикладі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тобто, спочатку, я кажу, що дитинство  у мене було до 15-16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років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бо я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тоді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була ще дуже маленькою дитиною, незважаючи на вік, коли діти швидко дорослішають, тобто моє дитинство затягнулося.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Потім у 17-18 років, коли був період вирі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шення подальшого життя я не мог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ла відповісти на ці питання 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і не знала, куд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и мен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і д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алі йти і оцей вік, я вважаю, дуже важливий, щоб людина була більш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осознанною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і могла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вирішити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своє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майбутнє хоча би приблизно. Потім, з 18 до 19 років я шукала себе і тільки у 20 знайшла, але я не можу сказати, що знайшла себе. Я знайшла початок, з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якого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можна йти і д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лі вже ос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я бачу швидкий розвиток, бо с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тояти на місці точно не можна,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треба рухатись далі, тобто моє бажання дуже високе. </w:t>
      </w:r>
    </w:p>
    <w:p w:rsidR="00B2463B" w:rsidRPr="00393853" w:rsidRDefault="00B2463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зрозуміла. Чи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вважаєте,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здобуття фінансової незалежності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– це однаковий процес для усіх чи він протікає все ж таки по-різному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наприклад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так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як у вас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, і Ви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спілкуєтеся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з іншими людьми, В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бачите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як у них будуються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стосунки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із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батьками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в цьому плані. </w:t>
      </w:r>
    </w:p>
    <w:p w:rsidR="00B2463B" w:rsidRPr="00393853" w:rsidRDefault="00B2463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Я вв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жаю, що в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усіх по-рі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зному проходить процес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відокремлення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ну, незалежності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здобуття в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батьків. </w:t>
      </w:r>
      <w:r w:rsidR="009E6ADB" w:rsidRPr="00393853">
        <w:rPr>
          <w:rFonts w:ascii="Times New Roman" w:hAnsi="Times New Roman" w:cs="Times New Roman"/>
          <w:sz w:val="24"/>
          <w:szCs w:val="24"/>
          <w:lang w:val="uk-UA"/>
        </w:rPr>
        <w:t>Але я спілкуюсь з людьми, яким ще немає 20, а якщо є 20, ну більше 20, там 23, 25 і далі. Людям, яким більше 20, вони вже самостійні, як на прикладі моїх друзів, а люди, яким менше 20, то вони ще залежні. Ну, можу привести в приклад свою подругу, їй 18 років і я розумію, що вона ще якось дитина, їй хочеться погратися, але вона точно не збирається нічого робити, їй комфортно бути в такому стані. Я завжди думаю, що, ну, це її вибір, вона ще може погратися, вона ще дитина і хай вона сама вирішує своє життя, але в мене є такі люди, які не хочуть щось робити або відокремлюватись від батьків</w:t>
      </w:r>
      <w:r w:rsidR="008C0FB7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тому що їм так комфортно, тому що вони бояться змін. 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зрозуміла, дякую. Ви сказали, що Ваші знайомі старші за 20 і молодші за 20 відрізняються. Чи можна сказати, що 20 – це такий переламний період? 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Я вважаю, що переламний період у кожного індивідуально і особисто для мене це у 20 років, у когось, можливо, це у 18, 16 або навіть раніше. Це залежить від людини і її там, думок, позиції життєвої. 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Просто Ви сказали, що ті Ваші знайомі, котрим більше 20, вони незалежні, а кому менше, то вони залежні. Тобто, Ви вважаєте, це лише такий збіг у Вашому колі знайомих? 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Ні, все ж таки, якщо дивитись тільки на моє коло знайомих, то, я вважаю, чим старше людина, тим вона більш незалежна, бо, навіть не знаю, чому … Можливо, як я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хочуть вже далі йти самостійно і вони розуміють, що вони дорослі і усе життя батьки не можуть допомагати їм. 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Я зрозуміла, дякую. Майже усе інтерв’ю ми говоримо про фінансову залежність. Я просто іще раз, я ніяким чином не змушую Вас до відповіді або до якихось висловів, які не співпадають з Вашими власними цінностями, просто я перепитаю, що Ви залежні від членів своєї родини мами і брата лише фінансово, лише матеріально, так?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Так. Залежна ... Але це скоро припиниться. 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Мгм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А іще таке питання – чи Ви знаєте, як ту ж саму фінансову незалежність здобувала, наприклад, Ваша мама? Що, Ви вважаєте, так сильно вплинуло на те, що, наприклад, зараз, чому не раніше, чому не пізніше? Чи це Ваше особисте відчуття чи є якісь об’єктивні передумови, наприклад, Ваша мама так сама відчувала себе і тепер Ви так себе відчуваєте … чи щось таке? </w:t>
      </w:r>
    </w:p>
    <w:p w:rsidR="008C0FB7" w:rsidRPr="00393853" w:rsidRDefault="008C0FB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Я вважаю, що це особисто я так відчуваю, що мені </w:t>
      </w:r>
      <w:r w:rsidR="00D43151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вже потрібно бути фінансово незалежною, але так сталося, що усі в моїй родині, вони починали самостійне життя дуже з ранніх літ, років, тобто вони вже у 16 починали самостійно заробляти, бо так склалась ситуація, що батьки моєї матері, вони мали ще дитину, тобто, їм було на той 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D43151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ас дуже складно утримувати всіх і моїй мамі прийшлось самій заробляти усе, тобто вона сама приїхала до Києва і влаштовувала своє життя, і коли стала на свої ноги, стала незалежною від батьків, то вона ще забрала мого братика і теж йому допомагала, доки він сам не став на свої ноги і став незалежним, тобто, я вважаю, що цей процес незалежності від батьків в мене </w:t>
      </w:r>
      <w:proofErr w:type="spellStart"/>
      <w:r w:rsidR="00D43151"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>затянувся</w:t>
      </w:r>
      <w:proofErr w:type="spellEnd"/>
      <w:r w:rsidR="00D43151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бо, скоріш всього, мене дуже жалкували, тобто, щоб я більш відпочила, щоб я більш погуляла і так далі. </w:t>
      </w:r>
    </w:p>
    <w:p w:rsidR="00D43151" w:rsidRPr="00393853" w:rsidRDefault="00D4315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Давайте просто підсумуємо. Ви до 19-20 років на 100% фінансово залежали від своїх батьків – мами і брата, але зараз Вам 20 і Ви хочете змінити ситуацію і Ви застосовуєте конкретні заходи … </w:t>
      </w:r>
    </w:p>
    <w:p w:rsidR="00D43151" w:rsidRPr="00393853" w:rsidRDefault="00D4315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так. </w:t>
      </w:r>
    </w:p>
    <w:p w:rsidR="00D43151" w:rsidRPr="00393853" w:rsidRDefault="00D4315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…конкретні міри, щоб це змінити. Але відомий Вам досвід, тих самих Вашого брата і Вашої мами, відмінний від Вашого, але при цьому Ви дуже толерантно ставитесь до будь-яких варіантів розвитку подій і здобуття незалежності у будь-якому віці.</w:t>
      </w:r>
    </w:p>
    <w:p w:rsidR="00D43151" w:rsidRPr="00393853" w:rsidRDefault="00D4315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</w:t>
      </w:r>
    </w:p>
    <w:p w:rsidR="00D43151" w:rsidRPr="00393853" w:rsidRDefault="00D4315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А як би Ви оцінили серед Вашого оточення, якщо усі молоді люди, наприклад, там від 15 до 35 років – це 100%, усі молоді люди такого віку серед Ваших знайомих, скільки відсотків з них фінансово незалежні, хоча б на 50%, а скільки з них фінансово дуже залежні? </w:t>
      </w:r>
    </w:p>
    <w:p w:rsidR="00D43151" w:rsidRPr="00393853" w:rsidRDefault="00D43151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</w:t>
      </w:r>
      <w:r w:rsidR="00941262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Ну, я вважаю, що знайомі до 20 років мої усі, ну десь на 80 % залежні. Так, 70-80% залежні. </w:t>
      </w:r>
    </w:p>
    <w:p w:rsidR="00941262" w:rsidRPr="00393853" w:rsidRDefault="00941262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маю на увазі, серед усіх Ваших знайомих. </w:t>
      </w:r>
    </w:p>
    <w:p w:rsidR="00941262" w:rsidRPr="00393853" w:rsidRDefault="00941262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А, серед усіх? Тобто усіх підсумувати? </w:t>
      </w:r>
    </w:p>
    <w:p w:rsidR="00941262" w:rsidRPr="00393853" w:rsidRDefault="00941262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Так, якщо усіх підсумувати, ну, незалежно від кількісного співвідношення, навіть якщо серед Ваших знайомих там 5% до 18 і 95% після 18.</w:t>
      </w:r>
    </w:p>
    <w:p w:rsidR="00941262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Ага, ну десь 50% залежні.</w:t>
      </w:r>
    </w:p>
    <w:p w:rsidR="00941262" w:rsidRPr="00393853" w:rsidRDefault="00941262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Я чому питаю, тому що наше оточе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ння так чи інакше також справляє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на нас вплив. </w:t>
      </w:r>
    </w:p>
    <w:p w:rsidR="00941262" w:rsidRPr="00393853" w:rsidRDefault="00941262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Я ще вважаю, що фінансова незалежність залежить від самої сім’ї,</w:t>
      </w:r>
      <w:r w:rsidR="00651F2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якщо дивитися з точки фінансів, наскільки забезпечена сім’я, як вона може фінансувати усі потреби і як вона заробляє гроші, це теж, я вважа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ю, дуже впливає на це, тому що к</w:t>
      </w:r>
      <w:r w:rsidR="00651F2B" w:rsidRPr="00393853">
        <w:rPr>
          <w:rFonts w:ascii="Times New Roman" w:hAnsi="Times New Roman" w:cs="Times New Roman"/>
          <w:sz w:val="24"/>
          <w:szCs w:val="24"/>
          <w:lang w:val="uk-UA"/>
        </w:rPr>
        <w:t>оли мені було там, з малих років до 18, моя сім’я бул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51F2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більш, ну тобто, фінансово забезпеченою, тобто мені ні в чому не відмовляли і я добре себе почувала. Але коли я почала дальше рости, я вже зрозуміла, сім’я не може давати мені стільки фінансів, скільки я </w:t>
      </w:r>
      <w:r w:rsidR="00A969AA" w:rsidRPr="00393853">
        <w:rPr>
          <w:rFonts w:ascii="Times New Roman" w:hAnsi="Times New Roman" w:cs="Times New Roman"/>
          <w:sz w:val="24"/>
          <w:szCs w:val="24"/>
          <w:lang w:val="uk-UA"/>
        </w:rPr>
        <w:t>потребую</w:t>
      </w:r>
      <w:r w:rsidR="00651F2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Тобто, Ви вважаєте, що чим вищий рівень доходів батьків і інших членів сім’ї, тим більша ймовірність, що дитина буде довше на них покладатися фінансово, правильно?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Ну, це теж залежність, це суто індивідуально, але я вважаю, що так, більшість людей.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Тобто, якщо у сім’ї низький рівень доходу, більша ймовірність, що дитина розпочне раніше …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Мгм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так.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…я Вас зрозуміла. А з чого ви це взяли? Це Ваше спостереження?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Так, це і моє спостереження, і моя власна думка, бо я аналізувала ситуацію свою, чому я не почала заробляти гроші раніше або щось робити, я зрозуміла, що це залежить від сім’ї. Якщо вона тебе повністю забезпечує все, то навіщо мені щось ще робити. Але коли ти виростаєш, твої потреби збільшуються і вже недостатньо тих коштів, яких було достатньо у 18 років або там у 19, або 17.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 зрозуміла. А як ви уявляєте Вашу особисту конкретну ситуацію, Вашу фінансову незалежність, наприклад через п’ять років? Як будуть йти справи?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Ну, я знаю, що точно фінансово незалежна буду, а наскільки я буду спроможна допомагати сім’ї, я не можу це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предсказати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А через 10 років? </w:t>
      </w:r>
    </w:p>
    <w:p w:rsidR="00651F2B" w:rsidRPr="00393853" w:rsidRDefault="00651F2B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Р: Через 10 років я бачу себе дуже заможною людиною, з власною сім’єю, яка допомагає своїм рідним і рідним рідних (посміхається). </w:t>
      </w:r>
    </w:p>
    <w:p w:rsidR="00651F2B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651F2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: А раз Ви уже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згадали</w:t>
      </w:r>
      <w:r w:rsidR="00651F2B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про власну сім’ю, як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Ви, коли це буде стосуватися Ваших власних дітей, як би Ви оцінювали здобуття фінансової незалежності ними?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Я би дала їм час, звісно, знайти себе, і я </w:t>
      </w:r>
      <w:r w:rsidR="00940362" w:rsidRPr="00393853">
        <w:rPr>
          <w:rFonts w:ascii="Times New Roman" w:hAnsi="Times New Roman" w:cs="Times New Roman"/>
          <w:sz w:val="24"/>
          <w:szCs w:val="24"/>
          <w:lang w:val="uk-UA"/>
        </w:rPr>
        <w:t>би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дивилась по ситуації – якщо дитині зручно просто нічого не робити і якщо вона нічого не буде, ніяких приймати .. засобів? … Приймати ніяких дій, щоб знайти себе і йти дальше, далі у житті, то, звісно, я якось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підтолкну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цю дитину, щоб вона йшла і шукала себе. А якщо я бачу, що дитина щось робить, то намагається, шукає, то хай робить ця дитина.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Тобто, я правильно розумію, для Вас немає ніяких рамок, коли що має відбуватися?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Ви покладаєтеся на відчуття, своє або цієї людини?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Мгм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… Чи Ви хочете іще щось додати? 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…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В мене є питання. Ви сказали, що плануєте, Ви вже вживаєте заходів для здобуття фінансової незалежності. Як, Ви вважаєте, відреагують Ваші рідні, зокрема, Ваш братик і Ваша мама? Окремо Ваш братик і Ваша мама. Які в них будуть емоції?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Угу, я зрозуміла.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Як вони це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сприймуть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Моя мама, я знаю, що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сприйме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це дуже радісно і буде підтримувати мене. А ось братик скаже «добре, але треба більше». Він буде вимагати набагато більше, ніж є. Завжди так було. Йому буде недостатньо, що я влаштувалась на роботу, треба буде ще робити щось, і ще. 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Мгм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>…</w:t>
      </w:r>
      <w:r w:rsidR="003A2DB6" w:rsidRPr="00393853">
        <w:rPr>
          <w:rFonts w:ascii="Times New Roman" w:hAnsi="Times New Roman" w:cs="Times New Roman"/>
          <w:sz w:val="24"/>
          <w:szCs w:val="24"/>
          <w:lang w:val="uk-UA"/>
        </w:rPr>
        <w:t>Маленьке уточнення: Ви єдина дитина у сім’ї?</w:t>
      </w:r>
    </w:p>
    <w:p w:rsidR="007C02DA" w:rsidRPr="00393853" w:rsidRDefault="007C02DA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</w:t>
      </w:r>
      <w:r w:rsidR="003A2DB6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Так, єдина … І неповторна.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М?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І неповторна (сміх).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(Сміх) Я зрозуміла, дякую.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Гарне інтерв’ю, мені дуже подобається.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Ви не згадали про інших членів своєї родини, таких як тато, бабусі, дідусі. Чи існує хоча б низький рівень будь-якого виду залежності Вас від них, від інших членів родини?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Р: Ні, залежності немає. Мій тато допомагав мені фінансово десь до 18 років,  але потім наші стосунки обірвалися, ми зараз не спілкуємось. А бабуся і моя тітка, тобто вони вже достатньо старі люди і це їм треба допомога, і вони ніяким чином фінансово не можуть допомогти мені. Але залежність, в плані емоційна, є, тобто я хвилююсь за свою бабусю, за тітку (тут респондент хитає голов</w:t>
      </w:r>
      <w:r w:rsidR="00940362" w:rsidRPr="00393853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>, даючи зрозуміти, що насправді – ні).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Я прос</w:t>
      </w:r>
      <w:r w:rsidR="00940362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то хочу іще раз сказати, що ні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в якому раз ми не будемо, я не буду оцінювати, наскільки Ви там чуйна або іще якась людина. Відповідайте так, як Ви відчуваєте.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Угу.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Ви бачите, що ми тут одні.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</w:t>
      </w:r>
    </w:p>
    <w:p w:rsidR="003A2DB6" w:rsidRPr="00393853" w:rsidRDefault="003A2DB6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Ви сказали, що тато Вам допомагав, частково, до 18 років. Наскільки значною була ця допомога? </w:t>
      </w:r>
      <w:r w:rsidR="00356727"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Скільки вона становила відсотків від загальних Ваших фінансових потреб?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 як мені гроші тоді, ну, мені вистачало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грошів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мені вистачало всіх фінансів, то його частка грошей була непомітною, але я навіть не пам’ятаю, скільки він допомагав … Але це 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не була значною, тобто я не залежала від цієї частки на 100%, ну </w:t>
      </w:r>
      <w:r w:rsidR="00940362" w:rsidRPr="00393853">
        <w:rPr>
          <w:rFonts w:ascii="Times New Roman" w:hAnsi="Times New Roman" w:cs="Times New Roman"/>
          <w:sz w:val="24"/>
          <w:szCs w:val="24"/>
          <w:lang w:val="uk-UA"/>
        </w:rPr>
        <w:t>там 10-20, це як десерт прийшов.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І все ж таки є певний слабкий, я правильно зрозуміла, існує певний слабкий емоційний,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ммм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, Ваша емоційна залежність від більш старших членів Вашої родини? Наприклад, Ви згадали про свою бабусю, що </w:t>
      </w:r>
      <w:r w:rsidR="00940362" w:rsidRPr="0039385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0362" w:rsidRPr="0039385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ас є емоційний контакт.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Так. Так. Я телефоную кожний тиждень і намагаюсь телефонувати частіше.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Як Ви вважаєте зміняться Ваші стосунки з іншими членами Вашої родини, окрім мами та брата, після здобуття, хоча б часткової, Вами фінансової незалежності?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Ніяк не зміняться, бо ніякої фінансової підтримки з боку бабусі або тітки, або тата, немає, тобто це не залежить, буду я заробляти гроші чи ні, тобто стосунки залишаться такі, як є на даний момент.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</w:t>
      </w:r>
      <w:proofErr w:type="spellStart"/>
      <w:r w:rsidRPr="00393853">
        <w:rPr>
          <w:rFonts w:ascii="Times New Roman" w:hAnsi="Times New Roman" w:cs="Times New Roman"/>
          <w:sz w:val="24"/>
          <w:szCs w:val="24"/>
          <w:lang w:val="uk-UA"/>
        </w:rPr>
        <w:t>Мгм</w:t>
      </w:r>
      <w:proofErr w:type="spellEnd"/>
      <w:r w:rsidRPr="00393853">
        <w:rPr>
          <w:rFonts w:ascii="Times New Roman" w:hAnsi="Times New Roman" w:cs="Times New Roman"/>
          <w:sz w:val="24"/>
          <w:szCs w:val="24"/>
          <w:lang w:val="uk-UA"/>
        </w:rPr>
        <w:t>, я зрозуміла. Чи хотіли б Ви іще щось додати?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Ні.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Ну, ми вже підсумували, тому … дякую Вам велике за інтерв’ю! Дякую, що погодились!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Вам дякую. </w:t>
      </w:r>
    </w:p>
    <w:p w:rsidR="00356727" w:rsidRPr="00393853" w:rsidRDefault="00356727" w:rsidP="0039385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І: Іще раз для Вашого спокою нагадаю, що Ваші дані будуть використовуватися лише в узагальненому вигляді, все повністю конфіденційно. </w:t>
      </w:r>
    </w:p>
    <w:p w:rsidR="00356727" w:rsidRPr="00393853" w:rsidRDefault="00356727" w:rsidP="001B1B5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Р: Добре. </w:t>
      </w:r>
    </w:p>
    <w:p w:rsidR="006E4EA3" w:rsidRPr="00393853" w:rsidRDefault="00356727" w:rsidP="001B1B5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853">
        <w:rPr>
          <w:rFonts w:ascii="Times New Roman" w:hAnsi="Times New Roman" w:cs="Times New Roman"/>
          <w:sz w:val="24"/>
          <w:szCs w:val="24"/>
          <w:lang w:val="uk-UA"/>
        </w:rPr>
        <w:t>І: Кінець інтерв’ю 10:15. Тривалість 43 хв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илин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 30 сек</w:t>
      </w:r>
      <w:r w:rsidR="004E504B" w:rsidRPr="00393853">
        <w:rPr>
          <w:rFonts w:ascii="Times New Roman" w:hAnsi="Times New Roman" w:cs="Times New Roman"/>
          <w:sz w:val="24"/>
          <w:szCs w:val="24"/>
          <w:lang w:val="uk-UA"/>
        </w:rPr>
        <w:t>унд</w:t>
      </w:r>
      <w:r w:rsidRPr="0039385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E22294" w:rsidRPr="00393853" w:rsidRDefault="00E22294" w:rsidP="001B1B57">
      <w:pPr>
        <w:spacing w:before="120" w:line="276" w:lineRule="auto"/>
        <w:jc w:val="both"/>
        <w:rPr>
          <w:b/>
          <w:lang w:val="uk-UA"/>
        </w:rPr>
      </w:pPr>
      <w:r w:rsidRPr="00393853">
        <w:rPr>
          <w:b/>
          <w:lang w:val="uk-UA"/>
        </w:rPr>
        <w:t>Умовні позначки:</w:t>
      </w:r>
    </w:p>
    <w:p w:rsidR="001B1B57" w:rsidRDefault="00E22294" w:rsidP="001B1B57">
      <w:pPr>
        <w:spacing w:before="120" w:line="276" w:lineRule="auto"/>
        <w:jc w:val="both"/>
        <w:rPr>
          <w:lang w:val="uk-UA"/>
        </w:rPr>
      </w:pPr>
      <w:r w:rsidRPr="00393853">
        <w:rPr>
          <w:lang w:val="uk-UA"/>
        </w:rPr>
        <w:t xml:space="preserve">(…) – </w:t>
      </w:r>
      <w:r w:rsidR="00744CB6" w:rsidRPr="00393853">
        <w:rPr>
          <w:lang w:val="uk-UA"/>
        </w:rPr>
        <w:t>довга</w:t>
      </w:r>
      <w:r w:rsidRPr="00393853">
        <w:rPr>
          <w:lang w:val="uk-UA"/>
        </w:rPr>
        <w:t xml:space="preserve"> пауза</w:t>
      </w:r>
      <w:r w:rsidR="001B1B57">
        <w:rPr>
          <w:lang w:val="uk-UA"/>
        </w:rPr>
        <w:t xml:space="preserve"> </w:t>
      </w:r>
    </w:p>
    <w:p w:rsidR="00E22294" w:rsidRPr="00393853" w:rsidRDefault="00E22294" w:rsidP="001B1B57">
      <w:pPr>
        <w:spacing w:before="120" w:line="276" w:lineRule="auto"/>
        <w:jc w:val="both"/>
        <w:rPr>
          <w:lang w:val="uk-UA"/>
        </w:rPr>
      </w:pPr>
      <w:r w:rsidRPr="00393853">
        <w:rPr>
          <w:lang w:val="uk-UA"/>
        </w:rPr>
        <w:t>І – інтерв’юер</w:t>
      </w:r>
    </w:p>
    <w:p w:rsidR="001B1B57" w:rsidRDefault="00E22294" w:rsidP="001B1B57">
      <w:pPr>
        <w:spacing w:before="120" w:line="276" w:lineRule="auto"/>
        <w:jc w:val="both"/>
        <w:rPr>
          <w:lang w:val="uk-UA"/>
        </w:rPr>
      </w:pPr>
      <w:r w:rsidRPr="00393853">
        <w:rPr>
          <w:lang w:val="uk-UA"/>
        </w:rPr>
        <w:t xml:space="preserve">Р - респондент </w:t>
      </w:r>
    </w:p>
    <w:p w:rsidR="001B1B57" w:rsidRDefault="00744CB6" w:rsidP="001B1B57">
      <w:pPr>
        <w:spacing w:before="120" w:line="276" w:lineRule="auto"/>
        <w:jc w:val="both"/>
        <w:rPr>
          <w:lang w:val="uk-UA"/>
        </w:rPr>
      </w:pPr>
      <w:r w:rsidRPr="00393853">
        <w:rPr>
          <w:lang w:val="uk-UA"/>
        </w:rPr>
        <w:t xml:space="preserve">(текст) – додатки </w:t>
      </w:r>
      <w:r w:rsidR="00895756" w:rsidRPr="00393853">
        <w:rPr>
          <w:lang w:val="uk-UA"/>
        </w:rPr>
        <w:t xml:space="preserve">автора </w:t>
      </w:r>
      <w:r w:rsidRPr="00393853">
        <w:rPr>
          <w:lang w:val="uk-UA"/>
        </w:rPr>
        <w:t xml:space="preserve">на позначення </w:t>
      </w:r>
      <w:r w:rsidR="001B1B57">
        <w:rPr>
          <w:lang w:val="uk-UA"/>
        </w:rPr>
        <w:t xml:space="preserve">важливих деталей, емоцій </w:t>
      </w:r>
    </w:p>
    <w:p w:rsidR="00895756" w:rsidRPr="00393853" w:rsidRDefault="00895756" w:rsidP="001B1B57">
      <w:pPr>
        <w:spacing w:before="120" w:line="276" w:lineRule="auto"/>
        <w:jc w:val="both"/>
        <w:rPr>
          <w:lang w:val="uk-UA"/>
        </w:rPr>
      </w:pPr>
      <w:r w:rsidRPr="00393853">
        <w:rPr>
          <w:lang w:val="uk-UA"/>
        </w:rPr>
        <w:t>*текст* - додатки автора</w:t>
      </w:r>
      <w:r w:rsidR="001B1B57">
        <w:rPr>
          <w:lang w:val="uk-UA"/>
        </w:rPr>
        <w:t xml:space="preserve"> на позначення невербальних дій</w:t>
      </w:r>
      <w:bookmarkStart w:id="0" w:name="_GoBack"/>
      <w:bookmarkEnd w:id="0"/>
    </w:p>
    <w:sectPr w:rsidR="00895756" w:rsidRPr="00393853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E3E" w:rsidRDefault="00ED0E3E">
      <w:r>
        <w:separator/>
      </w:r>
    </w:p>
  </w:endnote>
  <w:endnote w:type="continuationSeparator" w:id="0">
    <w:p w:rsidR="00ED0E3E" w:rsidRDefault="00ED0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32" w:rsidRDefault="005137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E3E" w:rsidRDefault="00ED0E3E">
      <w:r>
        <w:separator/>
      </w:r>
    </w:p>
  </w:footnote>
  <w:footnote w:type="continuationSeparator" w:id="0">
    <w:p w:rsidR="00ED0E3E" w:rsidRDefault="00ED0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32" w:rsidRDefault="005137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730"/>
    <w:multiLevelType w:val="hybridMultilevel"/>
    <w:tmpl w:val="995E4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47D69"/>
    <w:multiLevelType w:val="hybridMultilevel"/>
    <w:tmpl w:val="4104B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D17DD"/>
    <w:multiLevelType w:val="hybridMultilevel"/>
    <w:tmpl w:val="807A5A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66725"/>
    <w:multiLevelType w:val="hybridMultilevel"/>
    <w:tmpl w:val="65B42FF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7111F"/>
    <w:multiLevelType w:val="hybridMultilevel"/>
    <w:tmpl w:val="0486DD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B36AD"/>
    <w:multiLevelType w:val="hybridMultilevel"/>
    <w:tmpl w:val="6A7A2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12A87"/>
    <w:multiLevelType w:val="hybridMultilevel"/>
    <w:tmpl w:val="83A498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90723"/>
    <w:multiLevelType w:val="hybridMultilevel"/>
    <w:tmpl w:val="0622AA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A57409"/>
    <w:multiLevelType w:val="hybridMultilevel"/>
    <w:tmpl w:val="B026140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FA2AF4"/>
    <w:multiLevelType w:val="hybridMultilevel"/>
    <w:tmpl w:val="073627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A2834"/>
    <w:multiLevelType w:val="hybridMultilevel"/>
    <w:tmpl w:val="81C4C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7491F"/>
    <w:multiLevelType w:val="hybridMultilevel"/>
    <w:tmpl w:val="EC204E5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5A6829"/>
    <w:multiLevelType w:val="hybridMultilevel"/>
    <w:tmpl w:val="F63A9FC6"/>
    <w:lvl w:ilvl="0" w:tplc="703E88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A46FB4"/>
    <w:multiLevelType w:val="hybridMultilevel"/>
    <w:tmpl w:val="760296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4"/>
  </w:num>
  <w:num w:numId="10">
    <w:abstractNumId w:val="11"/>
  </w:num>
  <w:num w:numId="11">
    <w:abstractNumId w:val="5"/>
  </w:num>
  <w:num w:numId="12">
    <w:abstractNumId w:val="1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13732"/>
    <w:rsid w:val="001A1500"/>
    <w:rsid w:val="001B1B57"/>
    <w:rsid w:val="001B6332"/>
    <w:rsid w:val="002C2639"/>
    <w:rsid w:val="00302E2D"/>
    <w:rsid w:val="00356727"/>
    <w:rsid w:val="00393853"/>
    <w:rsid w:val="003A2DB6"/>
    <w:rsid w:val="004117AC"/>
    <w:rsid w:val="00432998"/>
    <w:rsid w:val="004E504B"/>
    <w:rsid w:val="005133D9"/>
    <w:rsid w:val="005134CA"/>
    <w:rsid w:val="00513732"/>
    <w:rsid w:val="005257C4"/>
    <w:rsid w:val="00544898"/>
    <w:rsid w:val="00651F2B"/>
    <w:rsid w:val="0067032B"/>
    <w:rsid w:val="006E4EA3"/>
    <w:rsid w:val="007101A9"/>
    <w:rsid w:val="00744CB6"/>
    <w:rsid w:val="007A5A9A"/>
    <w:rsid w:val="007B0F8D"/>
    <w:rsid w:val="007C02DA"/>
    <w:rsid w:val="008416AE"/>
    <w:rsid w:val="00895756"/>
    <w:rsid w:val="008C0FB7"/>
    <w:rsid w:val="008E10DE"/>
    <w:rsid w:val="009402EB"/>
    <w:rsid w:val="00940362"/>
    <w:rsid w:val="00941262"/>
    <w:rsid w:val="00980604"/>
    <w:rsid w:val="009B29CD"/>
    <w:rsid w:val="009C7635"/>
    <w:rsid w:val="009E6ADB"/>
    <w:rsid w:val="00A969AA"/>
    <w:rsid w:val="00AD783A"/>
    <w:rsid w:val="00B17CB9"/>
    <w:rsid w:val="00B2463B"/>
    <w:rsid w:val="00D43151"/>
    <w:rsid w:val="00D435E1"/>
    <w:rsid w:val="00DD2845"/>
    <w:rsid w:val="00E03992"/>
    <w:rsid w:val="00E22294"/>
    <w:rsid w:val="00E70520"/>
    <w:rsid w:val="00ED0E3E"/>
    <w:rsid w:val="00F87F10"/>
    <w:rsid w:val="00FC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Plain Text"/>
    <w:rPr>
      <w:rFonts w:ascii="Helvetica" w:hAnsi="Helvetica" w:cs="Arial Unicode MS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6703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Plain Text"/>
    <w:rPr>
      <w:rFonts w:ascii="Helvetica" w:hAnsi="Helvetica" w:cs="Arial Unicode MS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670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14</Pages>
  <Words>5920</Words>
  <Characters>33747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6</cp:revision>
  <dcterms:created xsi:type="dcterms:W3CDTF">2017-06-18T21:09:00Z</dcterms:created>
  <dcterms:modified xsi:type="dcterms:W3CDTF">2017-06-20T21:04:00Z</dcterms:modified>
</cp:coreProperties>
</file>